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275AC083" w:rsidR="003320FE" w:rsidRDefault="00F57162" w:rsidP="002B0F6F">
            <w:pPr>
              <w:pStyle w:val="TitelSURF"/>
            </w:pPr>
            <w:sdt>
              <w:sdt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EndPr/>
              <w:sdtContent>
                <w:r w:rsidR="007C71DE" w:rsidRPr="000E4252">
                  <w:t>Richtlijn</w:t>
                </w:r>
                <w:r w:rsidR="00633AAC" w:rsidRPr="000E4252">
                  <w:t xml:space="preserve"> </w:t>
                </w:r>
                <w:r w:rsidR="000E4252" w:rsidRPr="000E4252">
                  <w:t>Overlijden accounthouder</w:t>
                </w:r>
              </w:sdtContent>
            </w:sdt>
          </w:p>
          <w:p w14:paraId="35BC000B" w14:textId="6EC90F4E" w:rsidR="003320FE" w:rsidRPr="003320FE" w:rsidRDefault="00F57162" w:rsidP="002B0F6F">
            <w:pPr>
              <w:pStyle w:val="SubtitelSURF"/>
            </w:pPr>
            <w:sdt>
              <w:sdt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EndPr/>
              <w:sdtContent>
                <w:r w:rsidR="000E4252" w:rsidRPr="000E4252">
                  <w:t>Template</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8240"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kstvak documentgegevens"/>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F57162"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documentgegevens" o:spid="_x0000_s1026" type="#_x0000_t202" style="position:absolute;margin-left:0;margin-top:713.2pt;width:424.5pt;height:122.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vruXgIAAC4FAAAOAAAAZHJzL2Uyb0RvYy54bWysVN9v2jAQfp+0/8Hy+wi0gm2IUDEqpklV&#13;&#10;W41OfTaODdEcn3c2JOyv39lJoGN76bQX5+L7/d13nt00lWEHhb4Em/PRYMiZshKK0m5z/u1p9e4D&#13;&#10;Zz4IWwgDVuX8qDy/mb99M6vdVF3BDkyhkFEQ66e1y/kuBDfNMi93qhJ+AE5ZUmrASgT6xW1WoKgp&#13;&#10;emWyq+FwktWAhUOQynu6vW2VfJ7ia61keNDaq8BMzqm2kE5M5yae2XwmplsUblfKrgzxD1VUorSU&#13;&#10;9BTqVgTB9lj+EaoqJYIHHQYSqgy0LqVKPVA3o+FFN+udcCr1QuB4d4LJ/7+w8v6wdo/IQvMJGhpg&#13;&#10;BKR2furpMvbTaKzilyplpCcIjyfYVBOYpMvx9cfRaEwqSbrReDycvE/AZmd3hz58VlCxKOQcaS4J&#13;&#10;LnG484FSkmlvErNZWJXGpNkYy+qcT64p/m8a8jA23qg05S7MufQkhaNR0cbYr0qzskgdxIvEL7U0&#13;&#10;yA6CmCGkVDak5lNcso5Wmop4jWNnf67qNc5tH31msOHkXJUWMHV/UXbxvS9Zt/YE5Iu+oxiaTdON&#13;&#10;dAPFkSaN0C6Bd3JV0jTuhA+PAon1NEHa5PBAhzZAqEMncbYD/Pm3+2hPZCQtZzVtUc79j71AxZn5&#13;&#10;YommceV6AXth0wt2Xy2B4B/RG+FkEskBg+lFjVA904IvYhZSCSspV843vbgM7S7TAyHVYpGMaLGc&#13;&#10;CHd27WQMHacRufXUPAt0HQEDcfce+v0S0wsetrbR08JiH0CXiaQR0BbFDmhaysTd7gGJW//yP1md&#13;&#10;n7n5LwAAAP//AwBQSwMEFAAGAAgAAAAhAKtI2gzkAAAADwEAAA8AAABkcnMvZG93bnJldi54bWxM&#13;&#10;j81OwzAQhO9IvIO1SNyo0xJMSeNUiAghJA60tJydeEmixnYUOz/l6VlOcFlpv9HOzqTb2bRsxN43&#13;&#10;zkpYLiJgaEunG1tJOHw836yB+aCsVq2zKOGMHrbZ5UWqEu0mu8NxHypGJtYnSkIdQpdw7ssajfIL&#13;&#10;16El7cv1RgVa+4rrXk1kblq+iiLBjWosfahVh081lqf9YCS8fxdH8fY5nKf8NR93eHoZ7pa3Ul5f&#13;&#10;zfmGxuMGWMA5/F3AbwfKDxkFK9xgtWetBGoTiMYrEQMjfR0/ECoIiftIAM9S/r9H9gMAAP//AwBQ&#13;&#10;SwECLQAUAAYACAAAACEAtoM4kv4AAADhAQAAEwAAAAAAAAAAAAAAAAAAAAAAW0NvbnRlbnRfVHlw&#13;&#10;ZXNdLnhtbFBLAQItABQABgAIAAAAIQA4/SH/1gAAAJQBAAALAAAAAAAAAAAAAAAAAC8BAABfcmVs&#13;&#10;cy8ucmVsc1BLAQItABQABgAIAAAAIQCy1vruXgIAAC4FAAAOAAAAAAAAAAAAAAAAAC4CAABkcnMv&#13;&#10;ZTJvRG9jLnhtbFBLAQItABQABgAIAAAAIQCrSNoM5AAAAA8BAAAPAAAAAAAAAAAAAAAAALgEAABk&#13;&#10;cnMvZG93bnJldi54bWxQSwUGAAAAAAQABADzAAAAyQUAAAAA&#13;&#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F57162"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v:textbox>
                <w10:wrap anchorx="margin" anchory="page"/>
                <w10:anchorlock/>
              </v:shape>
            </w:pict>
          </mc:Fallback>
        </mc:AlternateContent>
      </w:r>
    </w:p>
    <w:p w14:paraId="7CE8745A" w14:textId="77777777" w:rsidR="00FE119B" w:rsidRDefault="0034484B" w:rsidP="00FE119B">
      <w:pPr>
        <w:pStyle w:val="BasistekstSURF"/>
      </w:pPr>
      <w:r>
        <w:rPr>
          <w:noProof/>
        </w:rPr>
        <mc:AlternateContent>
          <mc:Choice Requires="wps">
            <w:drawing>
              <wp:anchor distT="0" distB="0" distL="114300" distR="114300" simplePos="0" relativeHeight="251658241"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Fotovak"/>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ECA" id="Fotovak" o:spid="_x0000_s1027" type="#_x0000_t202" style="position:absolute;margin-left:0;margin-top:367.8pt;width:595.3pt;height:335.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GrpbQIAAF0FAAAOAAAAZHJzL2Uyb0RvYy54bWysVN1P2zAQf5+0/8Hy+5rC1q6qSFEHYppU&#13;&#10;AQImnl3HptYcn3d2m3R//c5O0jLGC9Py4Jx937/7ODtva8t2CoMBV/KT0Zgz5SRUxj2V/PvD1YcZ&#13;&#10;ZyEKVwkLTpV8rwI/X7x/d9b4uTqFDdhKISMjLswbX/JNjH5eFEFuVC3CCLxyxNSAtYh0xaeiQtGQ&#13;&#10;9doWp+PxtGgAK48gVQj0etkx+SLb11rJeKN1UJHZklNsMZ+Yz3U6i8WZmD+h8Bsj+zDEP0RRC+PI&#13;&#10;6cHUpYiCbdH8Zao2EiGAjiMJdQFaG6lyDpTNyfhFNvcb4VXOhcAJ/gBT+H9m5fXu3t8ii+0XaKmA&#13;&#10;CZDGh3mgx5RPq7FOf4qUEZ8g3B9gU21kkh4/T6Zj+jiTxPt0OpnN6EJ2iqO6xxC/KqhZIkqOVJcM&#13;&#10;l9itQuxEB5HkLYA11ZWxNl9SL6gLi2wnqIo25iDJ+B9S1rGm5NOPk3E27CCpd5atS2ZU7obe3THF&#13;&#10;TMW9VUnGujulmalypq/4FlIqd/CfpZOUJldvUezlj1G9RbnLgzSyZ3DxoFwbB5izz+NzhKz6MUCm&#13;&#10;O3mqzbO8ExnbdUuJP+uANVR7agyEbmaCl1eGircSId4KpCGhgtPgxxs6tAUCH3qKsw3gr9fekzz1&#13;&#10;LnE5a2joSh5+bgUqzuw3R12dJnQgcCDWA+G29QVQB5zQSvEyk6SA0Q6kRqgfaR8skxdiCSfJV8nj&#13;&#10;QF7EbvRpn0i1XGYhmkMv4srde5lMJ1RTKz60jwJ936+RWv0ahnEU8xdt28kmTQfLbQRtck8nXDsU&#13;&#10;e7xphvNU9PsmLYnn9yx13IqL3wAAAP//AwBQSwMEFAAGAAgAAAAhAK6v8QnmAAAADwEAAA8AAABk&#13;&#10;cnMvZG93bnJldi54bWxMj09PAjEQxe8mfodmTLwYaBFccNku8U88mGgMaDiXbd2utNN1W2Dx0zuc&#13;&#10;9DJ5k5d5837FoveO7U0Xm4ASRkMBzGAVdIO1hI/3p8EMWEwKtXIBjYSjibAoz88KletwwKXZr1LN&#13;&#10;KARjriTYlNqc81hZ41UchtYgeZ+h8yrR2tVcd+pA4d7xayEy7lWD9MGq1jxYU21XOy9hdpy8Xq2z&#13;&#10;6frLvT3f25/6G1+2SsrLi/5xTuNuDiyZPv1dwImB+kNJxTZhhzoyJ4FokoTp+CYDdrJHt4LUhtRE&#13;&#10;ZGPgZcH/c5S/AAAA//8DAFBLAQItABQABgAIAAAAIQC2gziS/gAAAOEBAAATAAAAAAAAAAAAAAAA&#13;&#10;AAAAAABbQ29udGVudF9UeXBlc10ueG1sUEsBAi0AFAAGAAgAAAAhADj9If/WAAAAlAEAAAsAAAAA&#13;&#10;AAAAAAAAAAAALwEAAF9yZWxzLy5yZWxzUEsBAi0AFAAGAAgAAAAhAKBoaultAgAAXQUAAA4AAAAA&#13;&#10;AAAAAAAAAAAALgIAAGRycy9lMm9Eb2MueG1sUEsBAi0AFAAGAAgAAAAhAK6v8QnmAAAADwEAAA8A&#13;&#10;AAAAAAAAAAAAAAAAxwQAAGRycy9kb3ducmV2LnhtbFBLBQYAAAAABAAEAPMAAADaBQAAAAA=&#13;&#10;" fillcolor="white [3201]" stroked="f" strokeweight=".5pt">
                <v:textbox inset="0,0,0,0">
                  <w:txbxContent>
                    <w:p w14:paraId="73714C30" w14:textId="72E942D9" w:rsidR="0034484B" w:rsidRDefault="0034484B" w:rsidP="000C788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26703DC" w14:textId="77777777" w:rsidR="00480AB9" w:rsidRPr="002116EA" w:rsidRDefault="00480AB9" w:rsidP="00480AB9">
      <w:pPr>
        <w:spacing w:line="240" w:lineRule="atLeast"/>
        <w:rPr>
          <w:b/>
          <w:bCs/>
          <w:sz w:val="32"/>
          <w:szCs w:val="32"/>
        </w:rPr>
      </w:pPr>
      <w:r w:rsidRPr="002116EA">
        <w:rPr>
          <w:b/>
          <w:bCs/>
          <w:sz w:val="32"/>
          <w:szCs w:val="32"/>
        </w:rPr>
        <w:t>Documentinformatie</w:t>
      </w:r>
    </w:p>
    <w:p w14:paraId="750C133E" w14:textId="3AEF3BEC" w:rsidR="00480AB9" w:rsidRDefault="00480AB9" w:rsidP="00480AB9">
      <w:pPr>
        <w:spacing w:line="240" w:lineRule="atLeast"/>
      </w:pPr>
      <w:r>
        <w:t>Dit document maakt onderdeel uit van een complete set (</w:t>
      </w:r>
      <w:r w:rsidR="00287A29">
        <w:t>beleids</w:t>
      </w:r>
      <w:r>
        <w:t xml:space="preserve">piramide) met formeel vastgestelde documenten op strategisch, tactisch en operationeel niveau. Dit document heeft betrekking op de laag </w:t>
      </w:r>
      <w:r w:rsidR="007C71DE">
        <w:t>Richtlijn</w:t>
      </w:r>
      <w:r>
        <w:t xml:space="preserve"> in de beleidspiramide.</w:t>
      </w:r>
    </w:p>
    <w:p w14:paraId="6B4B292E" w14:textId="77777777" w:rsidR="00480AB9" w:rsidRDefault="00480AB9" w:rsidP="00480AB9">
      <w:pPr>
        <w:spacing w:line="240" w:lineRule="atLeast"/>
      </w:pPr>
    </w:p>
    <w:p w14:paraId="3D77CD10" w14:textId="35E7B62D" w:rsidR="00480AB9" w:rsidRDefault="007C71DE" w:rsidP="00480AB9">
      <w:pPr>
        <w:spacing w:line="240" w:lineRule="atLeast"/>
      </w:pPr>
      <w:r w:rsidRPr="007C71DE">
        <w:rPr>
          <w:noProof/>
        </w:rPr>
        <w:drawing>
          <wp:inline distT="0" distB="0" distL="0" distR="0" wp14:anchorId="15449C7D" wp14:editId="614BA964">
            <wp:extent cx="5507990" cy="454660"/>
            <wp:effectExtent l="0" t="0" r="3810" b="2540"/>
            <wp:docPr id="15542785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278538" name=""/>
                    <pic:cNvPicPr/>
                  </pic:nvPicPr>
                  <pic:blipFill>
                    <a:blip r:embed="rId12"/>
                    <a:stretch>
                      <a:fillRect/>
                    </a:stretch>
                  </pic:blipFill>
                  <pic:spPr>
                    <a:xfrm>
                      <a:off x="0" y="0"/>
                      <a:ext cx="5507990" cy="454660"/>
                    </a:xfrm>
                    <a:prstGeom prst="rect">
                      <a:avLst/>
                    </a:prstGeom>
                  </pic:spPr>
                </pic:pic>
              </a:graphicData>
            </a:graphic>
          </wp:inline>
        </w:drawing>
      </w:r>
    </w:p>
    <w:p w14:paraId="3802A253" w14:textId="77777777" w:rsidR="00480AB9" w:rsidRDefault="00480AB9" w:rsidP="00480AB9">
      <w:pPr>
        <w:spacing w:line="240" w:lineRule="atLeast"/>
      </w:pPr>
    </w:p>
    <w:p w14:paraId="581A16E1" w14:textId="77777777" w:rsidR="00480AB9" w:rsidRPr="002C6FAA" w:rsidRDefault="00480AB9" w:rsidP="00480AB9">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480AB9" w14:paraId="16BA1287" w14:textId="77777777" w:rsidTr="006D4A05">
        <w:tc>
          <w:tcPr>
            <w:tcW w:w="2166" w:type="dxa"/>
          </w:tcPr>
          <w:p w14:paraId="7BEC8F93" w14:textId="77777777" w:rsidR="00480AB9" w:rsidRPr="00512DD9" w:rsidRDefault="00480AB9" w:rsidP="006D4A05">
            <w:pPr>
              <w:pStyle w:val="BasistekstSURF"/>
              <w:rPr>
                <w:b/>
                <w:bCs/>
              </w:rPr>
            </w:pPr>
            <w:r w:rsidRPr="00512DD9">
              <w:rPr>
                <w:b/>
                <w:bCs/>
              </w:rPr>
              <w:t>Versie</w:t>
            </w:r>
          </w:p>
        </w:tc>
        <w:tc>
          <w:tcPr>
            <w:tcW w:w="2166" w:type="dxa"/>
          </w:tcPr>
          <w:p w14:paraId="3D4CF270" w14:textId="77777777" w:rsidR="00480AB9" w:rsidRPr="00512DD9" w:rsidRDefault="00480AB9" w:rsidP="006D4A05">
            <w:pPr>
              <w:pStyle w:val="BasistekstSURF"/>
              <w:rPr>
                <w:b/>
                <w:bCs/>
              </w:rPr>
            </w:pPr>
            <w:r w:rsidRPr="00512DD9">
              <w:rPr>
                <w:b/>
                <w:bCs/>
              </w:rPr>
              <w:t>Datum</w:t>
            </w:r>
          </w:p>
        </w:tc>
        <w:tc>
          <w:tcPr>
            <w:tcW w:w="2166" w:type="dxa"/>
          </w:tcPr>
          <w:p w14:paraId="4BFD8C14" w14:textId="77777777" w:rsidR="00480AB9" w:rsidRPr="00512DD9" w:rsidRDefault="00480AB9" w:rsidP="006D4A05">
            <w:pPr>
              <w:pStyle w:val="BasistekstSURF"/>
              <w:rPr>
                <w:b/>
                <w:bCs/>
              </w:rPr>
            </w:pPr>
            <w:r w:rsidRPr="00512DD9">
              <w:rPr>
                <w:b/>
                <w:bCs/>
              </w:rPr>
              <w:t>Auteur</w:t>
            </w:r>
          </w:p>
        </w:tc>
        <w:tc>
          <w:tcPr>
            <w:tcW w:w="2166" w:type="dxa"/>
          </w:tcPr>
          <w:p w14:paraId="58F3A97D" w14:textId="77777777" w:rsidR="00480AB9" w:rsidRPr="00512DD9" w:rsidRDefault="00480AB9" w:rsidP="006D4A05">
            <w:pPr>
              <w:pStyle w:val="BasistekstSURF"/>
              <w:rPr>
                <w:b/>
                <w:bCs/>
              </w:rPr>
            </w:pPr>
            <w:r w:rsidRPr="00512DD9">
              <w:rPr>
                <w:b/>
                <w:bCs/>
              </w:rPr>
              <w:t>Verwerking</w:t>
            </w:r>
          </w:p>
        </w:tc>
      </w:tr>
      <w:tr w:rsidR="00480AB9" w14:paraId="6282D0D4" w14:textId="77777777" w:rsidTr="006D4A05">
        <w:tc>
          <w:tcPr>
            <w:tcW w:w="2166" w:type="dxa"/>
          </w:tcPr>
          <w:p w14:paraId="7B659104" w14:textId="77777777" w:rsidR="00480AB9" w:rsidRDefault="00480AB9" w:rsidP="006D4A05">
            <w:pPr>
              <w:pStyle w:val="BasistekstSURF"/>
            </w:pPr>
          </w:p>
        </w:tc>
        <w:tc>
          <w:tcPr>
            <w:tcW w:w="2166" w:type="dxa"/>
          </w:tcPr>
          <w:p w14:paraId="02794DB4" w14:textId="77777777" w:rsidR="00480AB9" w:rsidRDefault="00480AB9" w:rsidP="006D4A05">
            <w:pPr>
              <w:pStyle w:val="BasistekstSURF"/>
            </w:pPr>
          </w:p>
        </w:tc>
        <w:tc>
          <w:tcPr>
            <w:tcW w:w="2166" w:type="dxa"/>
          </w:tcPr>
          <w:p w14:paraId="02A6A0A0" w14:textId="77777777" w:rsidR="00480AB9" w:rsidRDefault="00480AB9" w:rsidP="006D4A05">
            <w:pPr>
              <w:pStyle w:val="BasistekstSURF"/>
            </w:pPr>
          </w:p>
        </w:tc>
        <w:tc>
          <w:tcPr>
            <w:tcW w:w="2166" w:type="dxa"/>
          </w:tcPr>
          <w:p w14:paraId="4D6CD060" w14:textId="77777777" w:rsidR="00480AB9" w:rsidRDefault="00480AB9" w:rsidP="006D4A05">
            <w:pPr>
              <w:pStyle w:val="BasistekstSURF"/>
            </w:pPr>
          </w:p>
        </w:tc>
      </w:tr>
      <w:tr w:rsidR="00480AB9" w14:paraId="625FB1B6" w14:textId="77777777" w:rsidTr="006D4A05">
        <w:tc>
          <w:tcPr>
            <w:tcW w:w="2166" w:type="dxa"/>
          </w:tcPr>
          <w:p w14:paraId="4F924508" w14:textId="77777777" w:rsidR="00480AB9" w:rsidRDefault="00480AB9" w:rsidP="006D4A05">
            <w:pPr>
              <w:pStyle w:val="BasistekstSURF"/>
            </w:pPr>
          </w:p>
        </w:tc>
        <w:tc>
          <w:tcPr>
            <w:tcW w:w="2166" w:type="dxa"/>
          </w:tcPr>
          <w:p w14:paraId="396F32F3" w14:textId="77777777" w:rsidR="00480AB9" w:rsidRDefault="00480AB9" w:rsidP="006D4A05">
            <w:pPr>
              <w:pStyle w:val="BasistekstSURF"/>
            </w:pPr>
          </w:p>
        </w:tc>
        <w:tc>
          <w:tcPr>
            <w:tcW w:w="2166" w:type="dxa"/>
          </w:tcPr>
          <w:p w14:paraId="7A027575" w14:textId="77777777" w:rsidR="00480AB9" w:rsidRDefault="00480AB9" w:rsidP="006D4A05">
            <w:pPr>
              <w:pStyle w:val="BasistekstSURF"/>
            </w:pPr>
          </w:p>
        </w:tc>
        <w:tc>
          <w:tcPr>
            <w:tcW w:w="2166" w:type="dxa"/>
          </w:tcPr>
          <w:p w14:paraId="4B60F9E5" w14:textId="77777777" w:rsidR="00480AB9" w:rsidRDefault="00480AB9" w:rsidP="006D4A05">
            <w:pPr>
              <w:pStyle w:val="BasistekstSURF"/>
            </w:pPr>
          </w:p>
        </w:tc>
      </w:tr>
      <w:tr w:rsidR="00480AB9" w14:paraId="351EAA55" w14:textId="77777777" w:rsidTr="006D4A05">
        <w:tc>
          <w:tcPr>
            <w:tcW w:w="2166" w:type="dxa"/>
          </w:tcPr>
          <w:p w14:paraId="0C318610" w14:textId="77777777" w:rsidR="00480AB9" w:rsidRDefault="00480AB9" w:rsidP="006D4A05">
            <w:pPr>
              <w:pStyle w:val="BasistekstSURF"/>
            </w:pPr>
          </w:p>
        </w:tc>
        <w:tc>
          <w:tcPr>
            <w:tcW w:w="2166" w:type="dxa"/>
          </w:tcPr>
          <w:p w14:paraId="62F0B95A" w14:textId="77777777" w:rsidR="00480AB9" w:rsidRDefault="00480AB9" w:rsidP="006D4A05">
            <w:pPr>
              <w:pStyle w:val="BasistekstSURF"/>
            </w:pPr>
          </w:p>
        </w:tc>
        <w:tc>
          <w:tcPr>
            <w:tcW w:w="2166" w:type="dxa"/>
          </w:tcPr>
          <w:p w14:paraId="48038B9C" w14:textId="77777777" w:rsidR="00480AB9" w:rsidRDefault="00480AB9" w:rsidP="006D4A05">
            <w:pPr>
              <w:pStyle w:val="BasistekstSURF"/>
            </w:pPr>
          </w:p>
        </w:tc>
        <w:tc>
          <w:tcPr>
            <w:tcW w:w="2166" w:type="dxa"/>
          </w:tcPr>
          <w:p w14:paraId="4B0FB850" w14:textId="77777777" w:rsidR="00480AB9" w:rsidRDefault="00480AB9" w:rsidP="006D4A05">
            <w:pPr>
              <w:pStyle w:val="BasistekstSURF"/>
            </w:pPr>
          </w:p>
        </w:tc>
      </w:tr>
    </w:tbl>
    <w:p w14:paraId="74794D7A" w14:textId="77777777" w:rsidR="00480AB9" w:rsidRDefault="00480AB9" w:rsidP="00480AB9">
      <w:pPr>
        <w:pStyle w:val="BasistekstSURF"/>
      </w:pPr>
    </w:p>
    <w:p w14:paraId="6C9E2FE9" w14:textId="77777777" w:rsidR="00480AB9" w:rsidRPr="002C6FAA" w:rsidRDefault="00480AB9" w:rsidP="00480AB9">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480AB9" w14:paraId="407DEB40" w14:textId="77777777" w:rsidTr="006D4A05">
        <w:tc>
          <w:tcPr>
            <w:tcW w:w="2166" w:type="dxa"/>
          </w:tcPr>
          <w:p w14:paraId="0BA101BF" w14:textId="77777777" w:rsidR="00480AB9" w:rsidRPr="00512DD9" w:rsidRDefault="00480AB9" w:rsidP="006D4A05">
            <w:pPr>
              <w:pStyle w:val="BasistekstSURF"/>
              <w:rPr>
                <w:b/>
                <w:bCs/>
              </w:rPr>
            </w:pPr>
            <w:r w:rsidRPr="00512DD9">
              <w:rPr>
                <w:b/>
                <w:bCs/>
              </w:rPr>
              <w:t>Versie</w:t>
            </w:r>
          </w:p>
        </w:tc>
        <w:tc>
          <w:tcPr>
            <w:tcW w:w="2166" w:type="dxa"/>
          </w:tcPr>
          <w:p w14:paraId="3ACCB8DB" w14:textId="77777777" w:rsidR="00480AB9" w:rsidRPr="00512DD9" w:rsidRDefault="00480AB9" w:rsidP="006D4A05">
            <w:pPr>
              <w:pStyle w:val="BasistekstSURF"/>
              <w:rPr>
                <w:b/>
                <w:bCs/>
              </w:rPr>
            </w:pPr>
            <w:r w:rsidRPr="00512DD9">
              <w:rPr>
                <w:b/>
                <w:bCs/>
              </w:rPr>
              <w:t>Datum</w:t>
            </w:r>
          </w:p>
        </w:tc>
        <w:tc>
          <w:tcPr>
            <w:tcW w:w="2166" w:type="dxa"/>
          </w:tcPr>
          <w:p w14:paraId="5ADC7370" w14:textId="77777777" w:rsidR="00480AB9" w:rsidRPr="00512DD9" w:rsidRDefault="00480AB9" w:rsidP="006D4A05">
            <w:pPr>
              <w:pStyle w:val="BasistekstSURF"/>
              <w:rPr>
                <w:b/>
                <w:bCs/>
              </w:rPr>
            </w:pPr>
            <w:r w:rsidRPr="00512DD9">
              <w:rPr>
                <w:b/>
                <w:bCs/>
              </w:rPr>
              <w:t>Ontvanger</w:t>
            </w:r>
          </w:p>
        </w:tc>
        <w:tc>
          <w:tcPr>
            <w:tcW w:w="2166" w:type="dxa"/>
          </w:tcPr>
          <w:p w14:paraId="56456D46" w14:textId="77777777" w:rsidR="00480AB9" w:rsidRPr="00512DD9" w:rsidRDefault="00480AB9" w:rsidP="006D4A05">
            <w:pPr>
              <w:pStyle w:val="BasistekstSURF"/>
              <w:rPr>
                <w:b/>
                <w:bCs/>
              </w:rPr>
            </w:pPr>
            <w:r w:rsidRPr="00512DD9">
              <w:rPr>
                <w:b/>
                <w:bCs/>
              </w:rPr>
              <w:t>Doel</w:t>
            </w:r>
          </w:p>
        </w:tc>
      </w:tr>
      <w:tr w:rsidR="00480AB9" w14:paraId="6F888E26" w14:textId="77777777" w:rsidTr="006D4A05">
        <w:tc>
          <w:tcPr>
            <w:tcW w:w="2166" w:type="dxa"/>
          </w:tcPr>
          <w:p w14:paraId="39B6C167" w14:textId="77777777" w:rsidR="00480AB9" w:rsidRDefault="00480AB9" w:rsidP="006D4A05">
            <w:pPr>
              <w:pStyle w:val="BasistekstSURF"/>
            </w:pPr>
          </w:p>
        </w:tc>
        <w:tc>
          <w:tcPr>
            <w:tcW w:w="2166" w:type="dxa"/>
          </w:tcPr>
          <w:p w14:paraId="33266D60" w14:textId="77777777" w:rsidR="00480AB9" w:rsidRDefault="00480AB9" w:rsidP="006D4A05">
            <w:pPr>
              <w:pStyle w:val="BasistekstSURF"/>
            </w:pPr>
          </w:p>
        </w:tc>
        <w:tc>
          <w:tcPr>
            <w:tcW w:w="2166" w:type="dxa"/>
          </w:tcPr>
          <w:p w14:paraId="643ED75C" w14:textId="77777777" w:rsidR="00480AB9" w:rsidRDefault="00480AB9" w:rsidP="006D4A05">
            <w:pPr>
              <w:pStyle w:val="BasistekstSURF"/>
            </w:pPr>
          </w:p>
        </w:tc>
        <w:tc>
          <w:tcPr>
            <w:tcW w:w="2166" w:type="dxa"/>
          </w:tcPr>
          <w:p w14:paraId="59D8DC4E" w14:textId="77777777" w:rsidR="00480AB9" w:rsidRDefault="00480AB9" w:rsidP="006D4A05">
            <w:pPr>
              <w:pStyle w:val="BasistekstSURF"/>
            </w:pPr>
          </w:p>
        </w:tc>
      </w:tr>
      <w:tr w:rsidR="00480AB9" w14:paraId="14E40ABB" w14:textId="77777777" w:rsidTr="006D4A05">
        <w:tc>
          <w:tcPr>
            <w:tcW w:w="2166" w:type="dxa"/>
          </w:tcPr>
          <w:p w14:paraId="64C244A2" w14:textId="77777777" w:rsidR="00480AB9" w:rsidRDefault="00480AB9" w:rsidP="006D4A05">
            <w:pPr>
              <w:pStyle w:val="BasistekstSURF"/>
            </w:pPr>
          </w:p>
        </w:tc>
        <w:tc>
          <w:tcPr>
            <w:tcW w:w="2166" w:type="dxa"/>
          </w:tcPr>
          <w:p w14:paraId="0BCFEC39" w14:textId="77777777" w:rsidR="00480AB9" w:rsidRDefault="00480AB9" w:rsidP="006D4A05">
            <w:pPr>
              <w:pStyle w:val="BasistekstSURF"/>
            </w:pPr>
          </w:p>
        </w:tc>
        <w:tc>
          <w:tcPr>
            <w:tcW w:w="2166" w:type="dxa"/>
          </w:tcPr>
          <w:p w14:paraId="42A5F35D" w14:textId="77777777" w:rsidR="00480AB9" w:rsidRDefault="00480AB9" w:rsidP="006D4A05">
            <w:pPr>
              <w:pStyle w:val="BasistekstSURF"/>
            </w:pPr>
          </w:p>
        </w:tc>
        <w:tc>
          <w:tcPr>
            <w:tcW w:w="2166" w:type="dxa"/>
          </w:tcPr>
          <w:p w14:paraId="73761A83" w14:textId="77777777" w:rsidR="00480AB9" w:rsidRDefault="00480AB9" w:rsidP="006D4A05">
            <w:pPr>
              <w:pStyle w:val="BasistekstSURF"/>
            </w:pPr>
          </w:p>
        </w:tc>
      </w:tr>
      <w:tr w:rsidR="00480AB9" w14:paraId="79AFBC41" w14:textId="77777777" w:rsidTr="006D4A05">
        <w:tc>
          <w:tcPr>
            <w:tcW w:w="2166" w:type="dxa"/>
          </w:tcPr>
          <w:p w14:paraId="0B7C5412" w14:textId="77777777" w:rsidR="00480AB9" w:rsidRDefault="00480AB9" w:rsidP="006D4A05">
            <w:pPr>
              <w:pStyle w:val="BasistekstSURF"/>
            </w:pPr>
          </w:p>
        </w:tc>
        <w:tc>
          <w:tcPr>
            <w:tcW w:w="2166" w:type="dxa"/>
          </w:tcPr>
          <w:p w14:paraId="3BB1E97E" w14:textId="77777777" w:rsidR="00480AB9" w:rsidRDefault="00480AB9" w:rsidP="006D4A05">
            <w:pPr>
              <w:pStyle w:val="BasistekstSURF"/>
            </w:pPr>
          </w:p>
        </w:tc>
        <w:tc>
          <w:tcPr>
            <w:tcW w:w="2166" w:type="dxa"/>
          </w:tcPr>
          <w:p w14:paraId="33574E08" w14:textId="77777777" w:rsidR="00480AB9" w:rsidRDefault="00480AB9" w:rsidP="006D4A05">
            <w:pPr>
              <w:pStyle w:val="BasistekstSURF"/>
            </w:pPr>
          </w:p>
        </w:tc>
        <w:tc>
          <w:tcPr>
            <w:tcW w:w="2166" w:type="dxa"/>
          </w:tcPr>
          <w:p w14:paraId="375958C8" w14:textId="77777777" w:rsidR="00480AB9" w:rsidRDefault="00480AB9" w:rsidP="006D4A05">
            <w:pPr>
              <w:pStyle w:val="BasistekstSURF"/>
            </w:pPr>
          </w:p>
        </w:tc>
      </w:tr>
    </w:tbl>
    <w:p w14:paraId="65D61461" w14:textId="77777777" w:rsidR="00480AB9" w:rsidRDefault="00480AB9" w:rsidP="00480AB9">
      <w:pPr>
        <w:pStyle w:val="BasistekstSURF"/>
      </w:pPr>
    </w:p>
    <w:p w14:paraId="60D8B65C" w14:textId="77777777" w:rsidR="00480AB9" w:rsidRPr="002C6FAA" w:rsidRDefault="00480AB9" w:rsidP="00480AB9">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480AB9" w14:paraId="63FD0D53" w14:textId="77777777" w:rsidTr="006D4A05">
        <w:tc>
          <w:tcPr>
            <w:tcW w:w="2166" w:type="dxa"/>
          </w:tcPr>
          <w:p w14:paraId="74D8E18D" w14:textId="77777777" w:rsidR="00480AB9" w:rsidRPr="00512DD9" w:rsidRDefault="00480AB9" w:rsidP="006D4A05">
            <w:pPr>
              <w:pStyle w:val="BasistekstSURF"/>
              <w:rPr>
                <w:b/>
                <w:bCs/>
              </w:rPr>
            </w:pPr>
            <w:r w:rsidRPr="00512DD9">
              <w:rPr>
                <w:b/>
                <w:bCs/>
              </w:rPr>
              <w:t>Versie</w:t>
            </w:r>
          </w:p>
        </w:tc>
        <w:tc>
          <w:tcPr>
            <w:tcW w:w="2166" w:type="dxa"/>
          </w:tcPr>
          <w:p w14:paraId="3F51E146" w14:textId="77777777" w:rsidR="00480AB9" w:rsidRPr="00512DD9" w:rsidRDefault="00480AB9" w:rsidP="006D4A05">
            <w:pPr>
              <w:pStyle w:val="BasistekstSURF"/>
              <w:rPr>
                <w:b/>
                <w:bCs/>
              </w:rPr>
            </w:pPr>
            <w:r w:rsidRPr="00512DD9">
              <w:rPr>
                <w:b/>
                <w:bCs/>
              </w:rPr>
              <w:t>Datum</w:t>
            </w:r>
          </w:p>
        </w:tc>
        <w:tc>
          <w:tcPr>
            <w:tcW w:w="2166" w:type="dxa"/>
          </w:tcPr>
          <w:p w14:paraId="433C086E" w14:textId="77777777" w:rsidR="00480AB9" w:rsidRPr="00512DD9" w:rsidRDefault="00480AB9" w:rsidP="006D4A05">
            <w:pPr>
              <w:pStyle w:val="BasistekstSURF"/>
              <w:rPr>
                <w:b/>
                <w:bCs/>
              </w:rPr>
            </w:pPr>
            <w:r w:rsidRPr="00512DD9">
              <w:rPr>
                <w:b/>
                <w:bCs/>
              </w:rPr>
              <w:t>Vastgesteld door</w:t>
            </w:r>
          </w:p>
        </w:tc>
        <w:tc>
          <w:tcPr>
            <w:tcW w:w="2166" w:type="dxa"/>
          </w:tcPr>
          <w:p w14:paraId="711C412B" w14:textId="77777777" w:rsidR="00480AB9" w:rsidRPr="00512DD9" w:rsidRDefault="00480AB9" w:rsidP="006D4A05">
            <w:pPr>
              <w:pStyle w:val="BasistekstSURF"/>
              <w:rPr>
                <w:b/>
                <w:bCs/>
              </w:rPr>
            </w:pPr>
            <w:r w:rsidRPr="00512DD9">
              <w:rPr>
                <w:b/>
                <w:bCs/>
              </w:rPr>
              <w:t>Vastgesteld op</w:t>
            </w:r>
          </w:p>
        </w:tc>
      </w:tr>
      <w:tr w:rsidR="00480AB9" w14:paraId="4A933F96" w14:textId="77777777" w:rsidTr="006D4A05">
        <w:tc>
          <w:tcPr>
            <w:tcW w:w="2166" w:type="dxa"/>
          </w:tcPr>
          <w:p w14:paraId="7DF508FB" w14:textId="77777777" w:rsidR="00480AB9" w:rsidRDefault="00480AB9" w:rsidP="006D4A05">
            <w:pPr>
              <w:pStyle w:val="BasistekstSURF"/>
            </w:pPr>
          </w:p>
        </w:tc>
        <w:tc>
          <w:tcPr>
            <w:tcW w:w="2166" w:type="dxa"/>
          </w:tcPr>
          <w:p w14:paraId="3C66919A" w14:textId="77777777" w:rsidR="00480AB9" w:rsidRDefault="00480AB9" w:rsidP="006D4A05">
            <w:pPr>
              <w:pStyle w:val="BasistekstSURF"/>
            </w:pPr>
          </w:p>
        </w:tc>
        <w:tc>
          <w:tcPr>
            <w:tcW w:w="2166" w:type="dxa"/>
          </w:tcPr>
          <w:p w14:paraId="45EC838E" w14:textId="77777777" w:rsidR="00480AB9" w:rsidRDefault="00480AB9" w:rsidP="006D4A05">
            <w:pPr>
              <w:pStyle w:val="BasistekstSURF"/>
            </w:pPr>
          </w:p>
        </w:tc>
        <w:tc>
          <w:tcPr>
            <w:tcW w:w="2166" w:type="dxa"/>
          </w:tcPr>
          <w:p w14:paraId="1D7FCAC9" w14:textId="77777777" w:rsidR="00480AB9" w:rsidRDefault="00480AB9" w:rsidP="006D4A05">
            <w:pPr>
              <w:pStyle w:val="BasistekstSURF"/>
            </w:pPr>
          </w:p>
        </w:tc>
      </w:tr>
      <w:tr w:rsidR="00480AB9" w14:paraId="4AA180CF" w14:textId="77777777" w:rsidTr="006D4A05">
        <w:tc>
          <w:tcPr>
            <w:tcW w:w="2166" w:type="dxa"/>
          </w:tcPr>
          <w:p w14:paraId="0DFB2AAC" w14:textId="77777777" w:rsidR="00480AB9" w:rsidRDefault="00480AB9" w:rsidP="006D4A05">
            <w:pPr>
              <w:pStyle w:val="BasistekstSURF"/>
            </w:pPr>
          </w:p>
        </w:tc>
        <w:tc>
          <w:tcPr>
            <w:tcW w:w="2166" w:type="dxa"/>
          </w:tcPr>
          <w:p w14:paraId="77A0BF67" w14:textId="77777777" w:rsidR="00480AB9" w:rsidRDefault="00480AB9" w:rsidP="006D4A05">
            <w:pPr>
              <w:pStyle w:val="BasistekstSURF"/>
            </w:pPr>
          </w:p>
        </w:tc>
        <w:tc>
          <w:tcPr>
            <w:tcW w:w="2166" w:type="dxa"/>
          </w:tcPr>
          <w:p w14:paraId="6CDBD816" w14:textId="77777777" w:rsidR="00480AB9" w:rsidRDefault="00480AB9" w:rsidP="006D4A05">
            <w:pPr>
              <w:pStyle w:val="BasistekstSURF"/>
            </w:pPr>
          </w:p>
        </w:tc>
        <w:tc>
          <w:tcPr>
            <w:tcW w:w="2166" w:type="dxa"/>
          </w:tcPr>
          <w:p w14:paraId="48FDC5FE" w14:textId="77777777" w:rsidR="00480AB9" w:rsidRDefault="00480AB9" w:rsidP="006D4A05">
            <w:pPr>
              <w:pStyle w:val="BasistekstSURF"/>
            </w:pPr>
          </w:p>
        </w:tc>
      </w:tr>
      <w:tr w:rsidR="00480AB9" w14:paraId="145617BF" w14:textId="77777777" w:rsidTr="006D4A05">
        <w:tc>
          <w:tcPr>
            <w:tcW w:w="2166" w:type="dxa"/>
          </w:tcPr>
          <w:p w14:paraId="30D74F61" w14:textId="77777777" w:rsidR="00480AB9" w:rsidRDefault="00480AB9" w:rsidP="006D4A05">
            <w:pPr>
              <w:pStyle w:val="BasistekstSURF"/>
            </w:pPr>
          </w:p>
        </w:tc>
        <w:tc>
          <w:tcPr>
            <w:tcW w:w="2166" w:type="dxa"/>
          </w:tcPr>
          <w:p w14:paraId="4F0D0F55" w14:textId="77777777" w:rsidR="00480AB9" w:rsidRDefault="00480AB9" w:rsidP="006D4A05">
            <w:pPr>
              <w:pStyle w:val="BasistekstSURF"/>
            </w:pPr>
          </w:p>
        </w:tc>
        <w:tc>
          <w:tcPr>
            <w:tcW w:w="2166" w:type="dxa"/>
          </w:tcPr>
          <w:p w14:paraId="43121A94" w14:textId="77777777" w:rsidR="00480AB9" w:rsidRDefault="00480AB9" w:rsidP="006D4A05">
            <w:pPr>
              <w:pStyle w:val="BasistekstSURF"/>
            </w:pPr>
          </w:p>
        </w:tc>
        <w:tc>
          <w:tcPr>
            <w:tcW w:w="2166" w:type="dxa"/>
          </w:tcPr>
          <w:p w14:paraId="28926C6B" w14:textId="77777777" w:rsidR="00480AB9" w:rsidRDefault="00480AB9" w:rsidP="006D4A05">
            <w:pPr>
              <w:pStyle w:val="BasistekstSURF"/>
            </w:pPr>
          </w:p>
        </w:tc>
      </w:tr>
    </w:tbl>
    <w:p w14:paraId="45D9A9D1" w14:textId="77777777" w:rsidR="00480AB9" w:rsidRDefault="00480AB9" w:rsidP="00480AB9">
      <w:pPr>
        <w:pStyle w:val="BasistekstSURF"/>
      </w:pPr>
    </w:p>
    <w:p w14:paraId="4A548FF1" w14:textId="77777777" w:rsidR="00480AB9" w:rsidRPr="000E74FE" w:rsidRDefault="00480AB9" w:rsidP="00480AB9">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480AB9" w14:paraId="54C90A7C" w14:textId="77777777" w:rsidTr="006D4A05">
        <w:tc>
          <w:tcPr>
            <w:tcW w:w="3539" w:type="dxa"/>
          </w:tcPr>
          <w:p w14:paraId="2922E24D" w14:textId="77777777" w:rsidR="00480AB9" w:rsidRPr="00512DD9" w:rsidRDefault="00480AB9" w:rsidP="006D4A05">
            <w:pPr>
              <w:pStyle w:val="BasistekstSURF"/>
              <w:rPr>
                <w:b/>
                <w:bCs/>
              </w:rPr>
            </w:pPr>
            <w:r>
              <w:rPr>
                <w:b/>
                <w:bCs/>
              </w:rPr>
              <w:t>Naam</w:t>
            </w:r>
          </w:p>
        </w:tc>
        <w:tc>
          <w:tcPr>
            <w:tcW w:w="1701" w:type="dxa"/>
          </w:tcPr>
          <w:p w14:paraId="3A505DF8" w14:textId="77777777" w:rsidR="00480AB9" w:rsidRPr="00512DD9" w:rsidRDefault="00480AB9" w:rsidP="006D4A05">
            <w:pPr>
              <w:pStyle w:val="BasistekstSURF"/>
              <w:rPr>
                <w:b/>
                <w:bCs/>
              </w:rPr>
            </w:pPr>
            <w:r>
              <w:rPr>
                <w:b/>
                <w:bCs/>
              </w:rPr>
              <w:t>Bovenliggend</w:t>
            </w:r>
          </w:p>
        </w:tc>
        <w:tc>
          <w:tcPr>
            <w:tcW w:w="1701" w:type="dxa"/>
          </w:tcPr>
          <w:p w14:paraId="3831BD33" w14:textId="77777777" w:rsidR="00480AB9" w:rsidRPr="00512DD9" w:rsidRDefault="00480AB9" w:rsidP="006D4A05">
            <w:pPr>
              <w:pStyle w:val="BasistekstSURF"/>
              <w:rPr>
                <w:b/>
                <w:bCs/>
              </w:rPr>
            </w:pPr>
            <w:r>
              <w:rPr>
                <w:b/>
                <w:bCs/>
              </w:rPr>
              <w:t>Gelijk niveau</w:t>
            </w:r>
          </w:p>
        </w:tc>
        <w:tc>
          <w:tcPr>
            <w:tcW w:w="1701" w:type="dxa"/>
          </w:tcPr>
          <w:p w14:paraId="673419A7" w14:textId="77777777" w:rsidR="00480AB9" w:rsidRPr="00512DD9" w:rsidRDefault="00480AB9" w:rsidP="006D4A05">
            <w:pPr>
              <w:pStyle w:val="BasistekstSURF"/>
              <w:rPr>
                <w:b/>
                <w:bCs/>
              </w:rPr>
            </w:pPr>
            <w:r>
              <w:rPr>
                <w:b/>
                <w:bCs/>
              </w:rPr>
              <w:t>Onderliggend</w:t>
            </w:r>
          </w:p>
        </w:tc>
      </w:tr>
      <w:tr w:rsidR="00480AB9" w14:paraId="7FE7E428" w14:textId="77777777" w:rsidTr="006D4A05">
        <w:tc>
          <w:tcPr>
            <w:tcW w:w="3539" w:type="dxa"/>
          </w:tcPr>
          <w:p w14:paraId="3FA429B0" w14:textId="77777777" w:rsidR="00480AB9" w:rsidRPr="000A1B96" w:rsidRDefault="00480AB9" w:rsidP="006D4A05">
            <w:pPr>
              <w:pStyle w:val="BasistekstSURF"/>
              <w:rPr>
                <w:highlight w:val="yellow"/>
              </w:rPr>
            </w:pPr>
            <w:r>
              <w:rPr>
                <w:highlight w:val="yellow"/>
              </w:rPr>
              <w:t>[INFORMATIEBEVEILIGINGSBELEID]</w:t>
            </w:r>
          </w:p>
        </w:tc>
        <w:tc>
          <w:tcPr>
            <w:tcW w:w="1701" w:type="dxa"/>
          </w:tcPr>
          <w:p w14:paraId="17E01B55" w14:textId="77777777" w:rsidR="00480AB9" w:rsidRDefault="00480AB9" w:rsidP="006D4A05">
            <w:pPr>
              <w:pStyle w:val="BasistekstSURF"/>
              <w:jc w:val="center"/>
            </w:pPr>
            <w:proofErr w:type="gramStart"/>
            <w:r>
              <w:t>x</w:t>
            </w:r>
            <w:proofErr w:type="gramEnd"/>
          </w:p>
        </w:tc>
        <w:tc>
          <w:tcPr>
            <w:tcW w:w="1701" w:type="dxa"/>
          </w:tcPr>
          <w:p w14:paraId="0B854FEB" w14:textId="77777777" w:rsidR="00480AB9" w:rsidRDefault="00480AB9" w:rsidP="006D4A05">
            <w:pPr>
              <w:pStyle w:val="BasistekstSURF"/>
              <w:jc w:val="center"/>
            </w:pPr>
          </w:p>
        </w:tc>
        <w:tc>
          <w:tcPr>
            <w:tcW w:w="1701" w:type="dxa"/>
          </w:tcPr>
          <w:p w14:paraId="14579B27" w14:textId="77777777" w:rsidR="00480AB9" w:rsidRDefault="00480AB9" w:rsidP="006D4A05">
            <w:pPr>
              <w:pStyle w:val="BasistekstSURF"/>
              <w:jc w:val="center"/>
            </w:pPr>
          </w:p>
        </w:tc>
      </w:tr>
      <w:tr w:rsidR="00480AB9" w14:paraId="690956D7" w14:textId="77777777" w:rsidTr="006D4A05">
        <w:tc>
          <w:tcPr>
            <w:tcW w:w="3539" w:type="dxa"/>
          </w:tcPr>
          <w:p w14:paraId="7E28CD2F" w14:textId="6D40E5F9" w:rsidR="00480AB9" w:rsidRPr="000A1B96" w:rsidRDefault="00480AB9" w:rsidP="006D4A05">
            <w:pPr>
              <w:pStyle w:val="BasistekstSURF"/>
              <w:rPr>
                <w:highlight w:val="yellow"/>
              </w:rPr>
            </w:pPr>
            <w:r>
              <w:rPr>
                <w:highlight w:val="yellow"/>
              </w:rPr>
              <w:t>[</w:t>
            </w:r>
            <w:r w:rsidR="004E7828">
              <w:rPr>
                <w:highlight w:val="yellow"/>
              </w:rPr>
              <w:t>STANDAARD IDENTITEIT EN TOEGANGSBEHEER]</w:t>
            </w:r>
          </w:p>
        </w:tc>
        <w:tc>
          <w:tcPr>
            <w:tcW w:w="1701" w:type="dxa"/>
          </w:tcPr>
          <w:p w14:paraId="7E54919C" w14:textId="77777777" w:rsidR="00480AB9" w:rsidRDefault="00480AB9" w:rsidP="006D4A05">
            <w:pPr>
              <w:pStyle w:val="BasistekstSURF"/>
              <w:jc w:val="center"/>
            </w:pPr>
            <w:proofErr w:type="gramStart"/>
            <w:r>
              <w:t>x</w:t>
            </w:r>
            <w:proofErr w:type="gramEnd"/>
          </w:p>
        </w:tc>
        <w:tc>
          <w:tcPr>
            <w:tcW w:w="1701" w:type="dxa"/>
          </w:tcPr>
          <w:p w14:paraId="0D631286" w14:textId="77777777" w:rsidR="00480AB9" w:rsidRDefault="00480AB9" w:rsidP="006D4A05">
            <w:pPr>
              <w:pStyle w:val="BasistekstSURF"/>
              <w:jc w:val="center"/>
            </w:pPr>
          </w:p>
        </w:tc>
        <w:tc>
          <w:tcPr>
            <w:tcW w:w="1701" w:type="dxa"/>
          </w:tcPr>
          <w:p w14:paraId="2CCA541B" w14:textId="77777777" w:rsidR="00480AB9" w:rsidRDefault="00480AB9" w:rsidP="006D4A05">
            <w:pPr>
              <w:pStyle w:val="BasistekstSURF"/>
              <w:jc w:val="center"/>
            </w:pPr>
          </w:p>
        </w:tc>
      </w:tr>
      <w:tr w:rsidR="00480AB9" w14:paraId="7D39122A" w14:textId="77777777" w:rsidTr="006D4A05">
        <w:tc>
          <w:tcPr>
            <w:tcW w:w="3539" w:type="dxa"/>
          </w:tcPr>
          <w:p w14:paraId="26555770" w14:textId="528E9D39" w:rsidR="00480AB9" w:rsidRPr="000A1B96" w:rsidRDefault="00480AB9" w:rsidP="006D4A05">
            <w:pPr>
              <w:pStyle w:val="BasistekstSURF"/>
              <w:rPr>
                <w:highlight w:val="yellow"/>
              </w:rPr>
            </w:pPr>
            <w:r>
              <w:rPr>
                <w:highlight w:val="yellow"/>
              </w:rPr>
              <w:t>[D</w:t>
            </w:r>
            <w:r w:rsidR="004E7828">
              <w:rPr>
                <w:highlight w:val="yellow"/>
              </w:rPr>
              <w:t>IVERSE RICHTLIJNEN</w:t>
            </w:r>
            <w:r>
              <w:rPr>
                <w:highlight w:val="yellow"/>
              </w:rPr>
              <w:t>]</w:t>
            </w:r>
          </w:p>
        </w:tc>
        <w:tc>
          <w:tcPr>
            <w:tcW w:w="1701" w:type="dxa"/>
          </w:tcPr>
          <w:p w14:paraId="33083BA8" w14:textId="443267ED" w:rsidR="00480AB9" w:rsidRDefault="00480AB9" w:rsidP="006D4A05">
            <w:pPr>
              <w:pStyle w:val="BasistekstSURF"/>
              <w:jc w:val="center"/>
            </w:pPr>
          </w:p>
        </w:tc>
        <w:tc>
          <w:tcPr>
            <w:tcW w:w="1701" w:type="dxa"/>
          </w:tcPr>
          <w:p w14:paraId="5DE558F2" w14:textId="5CC9CF3B" w:rsidR="00480AB9" w:rsidRDefault="004E7828" w:rsidP="006D4A05">
            <w:pPr>
              <w:pStyle w:val="BasistekstSURF"/>
              <w:jc w:val="center"/>
            </w:pPr>
            <w:proofErr w:type="gramStart"/>
            <w:r>
              <w:t>x</w:t>
            </w:r>
            <w:proofErr w:type="gramEnd"/>
          </w:p>
        </w:tc>
        <w:tc>
          <w:tcPr>
            <w:tcW w:w="1701" w:type="dxa"/>
          </w:tcPr>
          <w:p w14:paraId="42922F9A" w14:textId="77777777" w:rsidR="00480AB9" w:rsidRDefault="00480AB9" w:rsidP="006D4A05">
            <w:pPr>
              <w:pStyle w:val="BasistekstSURF"/>
              <w:jc w:val="center"/>
            </w:pPr>
          </w:p>
        </w:tc>
      </w:tr>
      <w:tr w:rsidR="00480AB9" w14:paraId="55FFED61" w14:textId="77777777" w:rsidTr="006D4A05">
        <w:tc>
          <w:tcPr>
            <w:tcW w:w="3539" w:type="dxa"/>
          </w:tcPr>
          <w:p w14:paraId="117AD2B1" w14:textId="77777777" w:rsidR="00480AB9" w:rsidRPr="000A1B96" w:rsidRDefault="00480AB9" w:rsidP="006D4A05">
            <w:pPr>
              <w:pStyle w:val="BasistekstSURF"/>
              <w:rPr>
                <w:highlight w:val="yellow"/>
              </w:rPr>
            </w:pPr>
          </w:p>
        </w:tc>
        <w:tc>
          <w:tcPr>
            <w:tcW w:w="1701" w:type="dxa"/>
          </w:tcPr>
          <w:p w14:paraId="2FF18653" w14:textId="77777777" w:rsidR="00480AB9" w:rsidRDefault="00480AB9" w:rsidP="006D4A05">
            <w:pPr>
              <w:pStyle w:val="BasistekstSURF"/>
              <w:jc w:val="center"/>
            </w:pPr>
          </w:p>
        </w:tc>
        <w:tc>
          <w:tcPr>
            <w:tcW w:w="1701" w:type="dxa"/>
          </w:tcPr>
          <w:p w14:paraId="5FBAF691" w14:textId="77777777" w:rsidR="00480AB9" w:rsidRDefault="00480AB9" w:rsidP="006D4A05">
            <w:pPr>
              <w:pStyle w:val="BasistekstSURF"/>
              <w:jc w:val="center"/>
            </w:pPr>
          </w:p>
        </w:tc>
        <w:tc>
          <w:tcPr>
            <w:tcW w:w="1701" w:type="dxa"/>
          </w:tcPr>
          <w:p w14:paraId="2291FF68" w14:textId="77777777" w:rsidR="00480AB9" w:rsidRDefault="00480AB9" w:rsidP="006D4A05">
            <w:pPr>
              <w:pStyle w:val="BasistekstSURF"/>
              <w:jc w:val="center"/>
            </w:pPr>
          </w:p>
        </w:tc>
      </w:tr>
      <w:tr w:rsidR="00480AB9" w14:paraId="01A411B5" w14:textId="77777777" w:rsidTr="006D4A05">
        <w:tc>
          <w:tcPr>
            <w:tcW w:w="3539" w:type="dxa"/>
          </w:tcPr>
          <w:p w14:paraId="56428FB5" w14:textId="77777777" w:rsidR="00480AB9" w:rsidRPr="000A1B96" w:rsidRDefault="00480AB9" w:rsidP="006D4A05">
            <w:pPr>
              <w:pStyle w:val="BasistekstSURF"/>
              <w:rPr>
                <w:highlight w:val="yellow"/>
              </w:rPr>
            </w:pPr>
          </w:p>
        </w:tc>
        <w:tc>
          <w:tcPr>
            <w:tcW w:w="1701" w:type="dxa"/>
          </w:tcPr>
          <w:p w14:paraId="528FFB0E" w14:textId="77777777" w:rsidR="00480AB9" w:rsidRDefault="00480AB9" w:rsidP="006D4A05">
            <w:pPr>
              <w:pStyle w:val="BasistekstSURF"/>
              <w:jc w:val="center"/>
            </w:pPr>
          </w:p>
        </w:tc>
        <w:tc>
          <w:tcPr>
            <w:tcW w:w="1701" w:type="dxa"/>
          </w:tcPr>
          <w:p w14:paraId="789F1BED" w14:textId="77777777" w:rsidR="00480AB9" w:rsidRDefault="00480AB9" w:rsidP="006D4A05">
            <w:pPr>
              <w:pStyle w:val="BasistekstSURF"/>
              <w:jc w:val="center"/>
            </w:pPr>
          </w:p>
        </w:tc>
        <w:tc>
          <w:tcPr>
            <w:tcW w:w="1701" w:type="dxa"/>
          </w:tcPr>
          <w:p w14:paraId="0AFF5D1E" w14:textId="77777777" w:rsidR="00480AB9" w:rsidRDefault="00480AB9" w:rsidP="006D4A05">
            <w:pPr>
              <w:pStyle w:val="BasistekstSURF"/>
              <w:jc w:val="center"/>
            </w:pPr>
          </w:p>
        </w:tc>
      </w:tr>
    </w:tbl>
    <w:p w14:paraId="0E47FD03" w14:textId="77777777" w:rsidR="00480AB9" w:rsidRDefault="00480AB9" w:rsidP="00480AB9">
      <w:pPr>
        <w:pStyle w:val="BasistekstSURF"/>
      </w:pPr>
    </w:p>
    <w:p w14:paraId="7AC20EAA" w14:textId="77777777" w:rsidR="00480AB9" w:rsidRPr="002C6FAA" w:rsidRDefault="00480AB9" w:rsidP="00480AB9">
      <w:pPr>
        <w:pStyle w:val="BasistekstSURF"/>
        <w:rPr>
          <w:b/>
          <w:bCs/>
        </w:rPr>
      </w:pPr>
      <w:r>
        <w:rPr>
          <w:b/>
          <w:bCs/>
        </w:rPr>
        <w:t xml:space="preserve">Verwijzingen naar </w:t>
      </w:r>
      <w:proofErr w:type="spellStart"/>
      <w:r>
        <w:rPr>
          <w:b/>
          <w:bCs/>
        </w:rPr>
        <w:t>SURFaudit</w:t>
      </w:r>
      <w:proofErr w:type="spellEnd"/>
      <w:r>
        <w:rPr>
          <w:b/>
          <w:bCs/>
        </w:rPr>
        <w:t xml:space="preserve"> Toetsingskader en ISO27001</w:t>
      </w:r>
    </w:p>
    <w:tbl>
      <w:tblPr>
        <w:tblStyle w:val="Tabelraster"/>
        <w:tblW w:w="8642" w:type="dxa"/>
        <w:tblLook w:val="04A0" w:firstRow="1" w:lastRow="0" w:firstColumn="1" w:lastColumn="0" w:noHBand="0" w:noVBand="1"/>
      </w:tblPr>
      <w:tblGrid>
        <w:gridCol w:w="2621"/>
        <w:gridCol w:w="6021"/>
      </w:tblGrid>
      <w:tr w:rsidR="00480AB9" w14:paraId="7049FD27" w14:textId="77777777" w:rsidTr="006D4A05">
        <w:tc>
          <w:tcPr>
            <w:tcW w:w="2621" w:type="dxa"/>
          </w:tcPr>
          <w:p w14:paraId="01B98C68" w14:textId="77777777" w:rsidR="00480AB9" w:rsidRPr="00512DD9" w:rsidRDefault="00480AB9" w:rsidP="006D4A05">
            <w:pPr>
              <w:pStyle w:val="BasistekstSURF"/>
              <w:rPr>
                <w:b/>
                <w:bCs/>
              </w:rPr>
            </w:pPr>
            <w:r>
              <w:rPr>
                <w:b/>
                <w:bCs/>
              </w:rPr>
              <w:t>Kader</w:t>
            </w:r>
          </w:p>
        </w:tc>
        <w:tc>
          <w:tcPr>
            <w:tcW w:w="6021" w:type="dxa"/>
          </w:tcPr>
          <w:p w14:paraId="464C1838" w14:textId="77777777" w:rsidR="00480AB9" w:rsidRPr="00512DD9" w:rsidRDefault="00480AB9" w:rsidP="006D4A05">
            <w:pPr>
              <w:pStyle w:val="BasistekstSURF"/>
              <w:rPr>
                <w:b/>
                <w:bCs/>
              </w:rPr>
            </w:pPr>
            <w:r>
              <w:rPr>
                <w:b/>
                <w:bCs/>
              </w:rPr>
              <w:t>Verwijzing (tags)</w:t>
            </w:r>
          </w:p>
        </w:tc>
      </w:tr>
      <w:tr w:rsidR="00480AB9" w14:paraId="5DDAE1CF" w14:textId="77777777" w:rsidTr="006D4A05">
        <w:tc>
          <w:tcPr>
            <w:tcW w:w="2621" w:type="dxa"/>
          </w:tcPr>
          <w:p w14:paraId="6181A5B8" w14:textId="77777777" w:rsidR="00480AB9" w:rsidRDefault="00480AB9" w:rsidP="006D4A05">
            <w:pPr>
              <w:pStyle w:val="BasistekstSURF"/>
            </w:pPr>
            <w:proofErr w:type="spellStart"/>
            <w:r>
              <w:t>SURFaudit</w:t>
            </w:r>
            <w:proofErr w:type="spellEnd"/>
            <w:r>
              <w:t xml:space="preserve"> Toetsingskader</w:t>
            </w:r>
          </w:p>
        </w:tc>
        <w:tc>
          <w:tcPr>
            <w:tcW w:w="6021" w:type="dxa"/>
          </w:tcPr>
          <w:p w14:paraId="45BF7AE8" w14:textId="70555F74" w:rsidR="00480AB9" w:rsidRDefault="004E7828" w:rsidP="006D4A05">
            <w:pPr>
              <w:pStyle w:val="BasistekstSURF"/>
            </w:pPr>
            <w:r>
              <w:t>ID.02, ID.05</w:t>
            </w:r>
          </w:p>
        </w:tc>
      </w:tr>
      <w:tr w:rsidR="00480AB9" w14:paraId="1EA94D7B" w14:textId="77777777" w:rsidTr="006D4A05">
        <w:tc>
          <w:tcPr>
            <w:tcW w:w="2621" w:type="dxa"/>
          </w:tcPr>
          <w:p w14:paraId="31159FA3" w14:textId="77777777" w:rsidR="00480AB9" w:rsidRDefault="00480AB9" w:rsidP="006D4A05">
            <w:pPr>
              <w:pStyle w:val="BasistekstSURF"/>
            </w:pPr>
            <w:r>
              <w:t>ISO27001</w:t>
            </w:r>
          </w:p>
        </w:tc>
        <w:tc>
          <w:tcPr>
            <w:tcW w:w="6021" w:type="dxa"/>
          </w:tcPr>
          <w:p w14:paraId="2599F719" w14:textId="4E965035" w:rsidR="00480AB9" w:rsidRDefault="004E7828" w:rsidP="006D4A05">
            <w:pPr>
              <w:pStyle w:val="BasistekstSURF"/>
            </w:pPr>
            <w:r>
              <w:t>A5, A6, A8</w:t>
            </w:r>
          </w:p>
        </w:tc>
      </w:tr>
    </w:tbl>
    <w:p w14:paraId="600E2187" w14:textId="77777777" w:rsidR="00480AB9" w:rsidRDefault="00480AB9" w:rsidP="00480AB9">
      <w:pPr>
        <w:pStyle w:val="BasistekstSURF"/>
      </w:pPr>
    </w:p>
    <w:p w14:paraId="19291A94" w14:textId="77777777" w:rsidR="00480AB9" w:rsidRPr="00A121B0" w:rsidRDefault="00480AB9" w:rsidP="00480AB9">
      <w:pPr>
        <w:pStyle w:val="BasistekstSURF"/>
        <w:rPr>
          <w:b/>
          <w:bCs/>
        </w:rPr>
      </w:pPr>
      <w:r w:rsidRPr="00A121B0">
        <w:rPr>
          <w:b/>
          <w:bCs/>
        </w:rPr>
        <w:t xml:space="preserve">Creative </w:t>
      </w:r>
      <w:proofErr w:type="spellStart"/>
      <w:r w:rsidRPr="00A121B0">
        <w:rPr>
          <w:b/>
          <w:bCs/>
        </w:rPr>
        <w:t>Commons</w:t>
      </w:r>
      <w:proofErr w:type="spellEnd"/>
    </w:p>
    <w:p w14:paraId="58ED4DC5" w14:textId="77777777" w:rsidR="00480AB9" w:rsidRDefault="00480AB9" w:rsidP="00480AB9">
      <w:pPr>
        <w:pStyle w:val="BasistekstSURF"/>
      </w:pPr>
      <w:r>
        <w:rPr>
          <w:noProof/>
        </w:rPr>
        <w:drawing>
          <wp:anchor distT="0" distB="0" distL="114300" distR="114300" simplePos="0" relativeHeight="251658242" behindDoc="0" locked="0" layoutInCell="1" allowOverlap="1" wp14:anchorId="2975CC61" wp14:editId="272E793C">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Security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r>
          <w:rPr>
            <w:rStyle w:val="Hyperlink"/>
            <w:rFonts w:ascii="Segoe UI" w:hAnsi="Segoe UI" w:cs="Segoe UI"/>
            <w:color w:val="0052CC"/>
            <w:sz w:val="21"/>
            <w:szCs w:val="21"/>
          </w:rPr>
          <w:t>https://creativecommons.org/licenses/by/4.0/deed.nl</w:t>
        </w:r>
      </w:hyperlink>
    </w:p>
    <w:p w14:paraId="22CD6CA3" w14:textId="77777777" w:rsidR="00480AB9" w:rsidRDefault="00480AB9" w:rsidP="00480AB9">
      <w:pPr>
        <w:pStyle w:val="BasistekstSURF"/>
      </w:pPr>
    </w:p>
    <w:p w14:paraId="5E7ECAD3" w14:textId="77777777" w:rsidR="00633AAC" w:rsidRDefault="00633AAC" w:rsidP="00633AAC">
      <w:pPr>
        <w:spacing w:line="240" w:lineRule="atLeast"/>
        <w:rPr>
          <w:b/>
          <w:bCs/>
        </w:rPr>
      </w:pPr>
      <w:r>
        <w:rPr>
          <w:b/>
          <w:bCs/>
        </w:rP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0CF96740" w14:textId="63F65B3E" w:rsidR="00F57162" w:rsidRDefault="008E335E">
            <w:pPr>
              <w:pStyle w:val="Inhopg5"/>
              <w:rPr>
                <w:rFonts w:asciiTheme="minorHAnsi" w:eastAsiaTheme="minorEastAsia" w:hAnsiTheme="minorHAnsi" w:cstheme="minorBidi"/>
                <w:b w:val="0"/>
                <w:noProof/>
                <w:kern w:val="2"/>
                <w:sz w:val="24"/>
                <w:szCs w:val="24"/>
                <w14:ligatures w14:val="standardContextual"/>
              </w:rPr>
            </w:pPr>
            <w:r>
              <w:rPr>
                <w:color w:val="0077C8" w:themeColor="accent3"/>
              </w:rPr>
              <w:fldChar w:fldCharType="begin"/>
            </w:r>
            <w:r>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196476636" w:history="1">
              <w:r w:rsidR="00F57162" w:rsidRPr="00EF54EF">
                <w:rPr>
                  <w:rStyle w:val="Hyperlink"/>
                  <w:noProof/>
                </w:rPr>
                <w:t>Samenvatting</w:t>
              </w:r>
              <w:r w:rsidR="00F57162">
                <w:rPr>
                  <w:noProof/>
                  <w:webHidden/>
                </w:rPr>
                <w:tab/>
              </w:r>
              <w:r w:rsidR="00F57162">
                <w:rPr>
                  <w:noProof/>
                  <w:webHidden/>
                </w:rPr>
                <w:fldChar w:fldCharType="begin"/>
              </w:r>
              <w:r w:rsidR="00F57162">
                <w:rPr>
                  <w:noProof/>
                  <w:webHidden/>
                </w:rPr>
                <w:instrText xml:space="preserve"> PAGEREF _Toc196476636 \h </w:instrText>
              </w:r>
              <w:r w:rsidR="00F57162">
                <w:rPr>
                  <w:noProof/>
                  <w:webHidden/>
                </w:rPr>
              </w:r>
              <w:r w:rsidR="00F57162">
                <w:rPr>
                  <w:noProof/>
                  <w:webHidden/>
                </w:rPr>
                <w:fldChar w:fldCharType="separate"/>
              </w:r>
              <w:r w:rsidR="00F57162">
                <w:rPr>
                  <w:noProof/>
                  <w:webHidden/>
                </w:rPr>
                <w:t>4</w:t>
              </w:r>
              <w:r w:rsidR="00F57162">
                <w:rPr>
                  <w:noProof/>
                  <w:webHidden/>
                </w:rPr>
                <w:fldChar w:fldCharType="end"/>
              </w:r>
            </w:hyperlink>
          </w:p>
          <w:p w14:paraId="56FAB99F" w14:textId="515A89E5" w:rsidR="00F57162" w:rsidRDefault="00F57162">
            <w:pPr>
              <w:pStyle w:val="Inhopg1"/>
              <w:rPr>
                <w:rFonts w:asciiTheme="minorHAnsi" w:eastAsiaTheme="minorEastAsia" w:hAnsiTheme="minorHAnsi" w:cstheme="minorBidi"/>
                <w:b w:val="0"/>
                <w:noProof/>
                <w:kern w:val="2"/>
                <w:sz w:val="24"/>
                <w:szCs w:val="24"/>
                <w14:ligatures w14:val="standardContextual"/>
              </w:rPr>
            </w:pPr>
            <w:hyperlink w:anchor="_Toc196476637" w:history="1">
              <w:r w:rsidRPr="00EF54EF">
                <w:rPr>
                  <w:rStyle w:val="Hyperlink"/>
                  <w:noProof/>
                </w:rPr>
                <w:t>1</w:t>
              </w:r>
              <w:r>
                <w:rPr>
                  <w:rFonts w:asciiTheme="minorHAnsi" w:eastAsiaTheme="minorEastAsia" w:hAnsiTheme="minorHAnsi" w:cstheme="minorBidi"/>
                  <w:b w:val="0"/>
                  <w:noProof/>
                  <w:kern w:val="2"/>
                  <w:sz w:val="24"/>
                  <w:szCs w:val="24"/>
                  <w14:ligatures w14:val="standardContextual"/>
                </w:rPr>
                <w:tab/>
              </w:r>
              <w:r w:rsidRPr="00EF54EF">
                <w:rPr>
                  <w:rStyle w:val="Hyperlink"/>
                  <w:noProof/>
                </w:rPr>
                <w:t>Inleiding</w:t>
              </w:r>
              <w:r>
                <w:rPr>
                  <w:noProof/>
                  <w:webHidden/>
                </w:rPr>
                <w:tab/>
              </w:r>
              <w:r>
                <w:rPr>
                  <w:noProof/>
                  <w:webHidden/>
                </w:rPr>
                <w:fldChar w:fldCharType="begin"/>
              </w:r>
              <w:r>
                <w:rPr>
                  <w:noProof/>
                  <w:webHidden/>
                </w:rPr>
                <w:instrText xml:space="preserve"> PAGEREF _Toc196476637 \h </w:instrText>
              </w:r>
              <w:r>
                <w:rPr>
                  <w:noProof/>
                  <w:webHidden/>
                </w:rPr>
              </w:r>
              <w:r>
                <w:rPr>
                  <w:noProof/>
                  <w:webHidden/>
                </w:rPr>
                <w:fldChar w:fldCharType="separate"/>
              </w:r>
              <w:r>
                <w:rPr>
                  <w:noProof/>
                  <w:webHidden/>
                </w:rPr>
                <w:t>5</w:t>
              </w:r>
              <w:r>
                <w:rPr>
                  <w:noProof/>
                  <w:webHidden/>
                </w:rPr>
                <w:fldChar w:fldCharType="end"/>
              </w:r>
            </w:hyperlink>
          </w:p>
          <w:p w14:paraId="6BAFEB84" w14:textId="2A0B37FF" w:rsidR="00F57162" w:rsidRDefault="00F57162">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76638" w:history="1">
              <w:r w:rsidRPr="00EF54EF">
                <w:rPr>
                  <w:rStyle w:val="Hyperlink"/>
                  <w:noProof/>
                </w:rPr>
                <w:t>1.1</w:t>
              </w:r>
              <w:r>
                <w:rPr>
                  <w:rFonts w:asciiTheme="minorHAnsi" w:eastAsiaTheme="minorEastAsia" w:hAnsiTheme="minorHAnsi" w:cstheme="minorBidi"/>
                  <w:b w:val="0"/>
                  <w:noProof/>
                  <w:kern w:val="2"/>
                  <w:sz w:val="24"/>
                  <w:szCs w:val="24"/>
                  <w14:ligatures w14:val="standardContextual"/>
                </w:rPr>
                <w:tab/>
              </w:r>
              <w:r w:rsidRPr="00EF54EF">
                <w:rPr>
                  <w:rStyle w:val="Hyperlink"/>
                  <w:noProof/>
                </w:rPr>
                <w:t>Doel</w:t>
              </w:r>
              <w:r>
                <w:rPr>
                  <w:noProof/>
                  <w:webHidden/>
                </w:rPr>
                <w:tab/>
              </w:r>
              <w:r>
                <w:rPr>
                  <w:noProof/>
                  <w:webHidden/>
                </w:rPr>
                <w:fldChar w:fldCharType="begin"/>
              </w:r>
              <w:r>
                <w:rPr>
                  <w:noProof/>
                  <w:webHidden/>
                </w:rPr>
                <w:instrText xml:space="preserve"> PAGEREF _Toc196476638 \h </w:instrText>
              </w:r>
              <w:r>
                <w:rPr>
                  <w:noProof/>
                  <w:webHidden/>
                </w:rPr>
              </w:r>
              <w:r>
                <w:rPr>
                  <w:noProof/>
                  <w:webHidden/>
                </w:rPr>
                <w:fldChar w:fldCharType="separate"/>
              </w:r>
              <w:r>
                <w:rPr>
                  <w:noProof/>
                  <w:webHidden/>
                </w:rPr>
                <w:t>5</w:t>
              </w:r>
              <w:r>
                <w:rPr>
                  <w:noProof/>
                  <w:webHidden/>
                </w:rPr>
                <w:fldChar w:fldCharType="end"/>
              </w:r>
            </w:hyperlink>
          </w:p>
          <w:p w14:paraId="56EB103A" w14:textId="13B3CCD2" w:rsidR="00F57162" w:rsidRDefault="00F57162">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76639" w:history="1">
              <w:r w:rsidRPr="00EF54EF">
                <w:rPr>
                  <w:rStyle w:val="Hyperlink"/>
                  <w:noProof/>
                </w:rPr>
                <w:t>1.2</w:t>
              </w:r>
              <w:r>
                <w:rPr>
                  <w:rFonts w:asciiTheme="minorHAnsi" w:eastAsiaTheme="minorEastAsia" w:hAnsiTheme="minorHAnsi" w:cstheme="minorBidi"/>
                  <w:b w:val="0"/>
                  <w:noProof/>
                  <w:kern w:val="2"/>
                  <w:sz w:val="24"/>
                  <w:szCs w:val="24"/>
                  <w14:ligatures w14:val="standardContextual"/>
                </w:rPr>
                <w:tab/>
              </w:r>
              <w:r w:rsidRPr="00EF54EF">
                <w:rPr>
                  <w:rStyle w:val="Hyperlink"/>
                  <w:noProof/>
                </w:rPr>
                <w:t>Reikwijdte en Toepassingsgebied</w:t>
              </w:r>
              <w:r>
                <w:rPr>
                  <w:noProof/>
                  <w:webHidden/>
                </w:rPr>
                <w:tab/>
              </w:r>
              <w:r>
                <w:rPr>
                  <w:noProof/>
                  <w:webHidden/>
                </w:rPr>
                <w:fldChar w:fldCharType="begin"/>
              </w:r>
              <w:r>
                <w:rPr>
                  <w:noProof/>
                  <w:webHidden/>
                </w:rPr>
                <w:instrText xml:space="preserve"> PAGEREF _Toc196476639 \h </w:instrText>
              </w:r>
              <w:r>
                <w:rPr>
                  <w:noProof/>
                  <w:webHidden/>
                </w:rPr>
              </w:r>
              <w:r>
                <w:rPr>
                  <w:noProof/>
                  <w:webHidden/>
                </w:rPr>
                <w:fldChar w:fldCharType="separate"/>
              </w:r>
              <w:r>
                <w:rPr>
                  <w:noProof/>
                  <w:webHidden/>
                </w:rPr>
                <w:t>5</w:t>
              </w:r>
              <w:r>
                <w:rPr>
                  <w:noProof/>
                  <w:webHidden/>
                </w:rPr>
                <w:fldChar w:fldCharType="end"/>
              </w:r>
            </w:hyperlink>
          </w:p>
          <w:p w14:paraId="12DA62DB" w14:textId="36763C97" w:rsidR="00F57162" w:rsidRDefault="00F57162">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76640" w:history="1">
              <w:r w:rsidRPr="00EF54EF">
                <w:rPr>
                  <w:rStyle w:val="Hyperlink"/>
                  <w:noProof/>
                </w:rPr>
                <w:t>1.3</w:t>
              </w:r>
              <w:r>
                <w:rPr>
                  <w:rFonts w:asciiTheme="minorHAnsi" w:eastAsiaTheme="minorEastAsia" w:hAnsiTheme="minorHAnsi" w:cstheme="minorBidi"/>
                  <w:b w:val="0"/>
                  <w:noProof/>
                  <w:kern w:val="2"/>
                  <w:sz w:val="24"/>
                  <w:szCs w:val="24"/>
                  <w14:ligatures w14:val="standardContextual"/>
                </w:rPr>
                <w:tab/>
              </w:r>
              <w:r w:rsidRPr="00EF54EF">
                <w:rPr>
                  <w:rStyle w:val="Hyperlink"/>
                  <w:noProof/>
                </w:rPr>
                <w:t>Definities en terminologie</w:t>
              </w:r>
              <w:r>
                <w:rPr>
                  <w:noProof/>
                  <w:webHidden/>
                </w:rPr>
                <w:tab/>
              </w:r>
              <w:r>
                <w:rPr>
                  <w:noProof/>
                  <w:webHidden/>
                </w:rPr>
                <w:fldChar w:fldCharType="begin"/>
              </w:r>
              <w:r>
                <w:rPr>
                  <w:noProof/>
                  <w:webHidden/>
                </w:rPr>
                <w:instrText xml:space="preserve"> PAGEREF _Toc196476640 \h </w:instrText>
              </w:r>
              <w:r>
                <w:rPr>
                  <w:noProof/>
                  <w:webHidden/>
                </w:rPr>
              </w:r>
              <w:r>
                <w:rPr>
                  <w:noProof/>
                  <w:webHidden/>
                </w:rPr>
                <w:fldChar w:fldCharType="separate"/>
              </w:r>
              <w:r>
                <w:rPr>
                  <w:noProof/>
                  <w:webHidden/>
                </w:rPr>
                <w:t>5</w:t>
              </w:r>
              <w:r>
                <w:rPr>
                  <w:noProof/>
                  <w:webHidden/>
                </w:rPr>
                <w:fldChar w:fldCharType="end"/>
              </w:r>
            </w:hyperlink>
          </w:p>
          <w:p w14:paraId="5F0F209B" w14:textId="0D029B8B" w:rsidR="00F57162" w:rsidRDefault="00F57162">
            <w:pPr>
              <w:pStyle w:val="Inhopg1"/>
              <w:rPr>
                <w:rFonts w:asciiTheme="minorHAnsi" w:eastAsiaTheme="minorEastAsia" w:hAnsiTheme="minorHAnsi" w:cstheme="minorBidi"/>
                <w:b w:val="0"/>
                <w:noProof/>
                <w:kern w:val="2"/>
                <w:sz w:val="24"/>
                <w:szCs w:val="24"/>
                <w14:ligatures w14:val="standardContextual"/>
              </w:rPr>
            </w:pPr>
            <w:hyperlink w:anchor="_Toc196476641" w:history="1">
              <w:r w:rsidRPr="00EF54EF">
                <w:rPr>
                  <w:rStyle w:val="Hyperlink"/>
                  <w:noProof/>
                </w:rPr>
                <w:t>2</w:t>
              </w:r>
              <w:r>
                <w:rPr>
                  <w:rFonts w:asciiTheme="minorHAnsi" w:eastAsiaTheme="minorEastAsia" w:hAnsiTheme="minorHAnsi" w:cstheme="minorBidi"/>
                  <w:b w:val="0"/>
                  <w:noProof/>
                  <w:kern w:val="2"/>
                  <w:sz w:val="24"/>
                  <w:szCs w:val="24"/>
                  <w14:ligatures w14:val="standardContextual"/>
                </w:rPr>
                <w:tab/>
              </w:r>
              <w:r w:rsidRPr="00EF54EF">
                <w:rPr>
                  <w:rStyle w:val="Hyperlink"/>
                  <w:noProof/>
                </w:rPr>
                <w:t>Richtlijn</w:t>
              </w:r>
              <w:r>
                <w:rPr>
                  <w:noProof/>
                  <w:webHidden/>
                </w:rPr>
                <w:tab/>
              </w:r>
              <w:r>
                <w:rPr>
                  <w:noProof/>
                  <w:webHidden/>
                </w:rPr>
                <w:fldChar w:fldCharType="begin"/>
              </w:r>
              <w:r>
                <w:rPr>
                  <w:noProof/>
                  <w:webHidden/>
                </w:rPr>
                <w:instrText xml:space="preserve"> PAGEREF _Toc196476641 \h </w:instrText>
              </w:r>
              <w:r>
                <w:rPr>
                  <w:noProof/>
                  <w:webHidden/>
                </w:rPr>
              </w:r>
              <w:r>
                <w:rPr>
                  <w:noProof/>
                  <w:webHidden/>
                </w:rPr>
                <w:fldChar w:fldCharType="separate"/>
              </w:r>
              <w:r>
                <w:rPr>
                  <w:noProof/>
                  <w:webHidden/>
                </w:rPr>
                <w:t>6</w:t>
              </w:r>
              <w:r>
                <w:rPr>
                  <w:noProof/>
                  <w:webHidden/>
                </w:rPr>
                <w:fldChar w:fldCharType="end"/>
              </w:r>
            </w:hyperlink>
          </w:p>
          <w:p w14:paraId="6262CB39" w14:textId="0495BCDD" w:rsidR="00F57162" w:rsidRDefault="00F57162">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76642" w:history="1">
              <w:r w:rsidRPr="00EF54EF">
                <w:rPr>
                  <w:rStyle w:val="Hyperlink"/>
                  <w:noProof/>
                </w:rPr>
                <w:t>2.1</w:t>
              </w:r>
              <w:r>
                <w:rPr>
                  <w:rFonts w:asciiTheme="minorHAnsi" w:eastAsiaTheme="minorEastAsia" w:hAnsiTheme="minorHAnsi" w:cstheme="minorBidi"/>
                  <w:b w:val="0"/>
                  <w:noProof/>
                  <w:kern w:val="2"/>
                  <w:sz w:val="24"/>
                  <w:szCs w:val="24"/>
                  <w14:ligatures w14:val="standardContextual"/>
                </w:rPr>
                <w:tab/>
              </w:r>
              <w:r w:rsidRPr="00EF54EF">
                <w:rPr>
                  <w:rStyle w:val="Hyperlink"/>
                  <w:noProof/>
                </w:rPr>
                <w:t>Principes</w:t>
              </w:r>
              <w:r>
                <w:rPr>
                  <w:noProof/>
                  <w:webHidden/>
                </w:rPr>
                <w:tab/>
              </w:r>
              <w:r>
                <w:rPr>
                  <w:noProof/>
                  <w:webHidden/>
                </w:rPr>
                <w:fldChar w:fldCharType="begin"/>
              </w:r>
              <w:r>
                <w:rPr>
                  <w:noProof/>
                  <w:webHidden/>
                </w:rPr>
                <w:instrText xml:space="preserve"> PAGEREF _Toc196476642 \h </w:instrText>
              </w:r>
              <w:r>
                <w:rPr>
                  <w:noProof/>
                  <w:webHidden/>
                </w:rPr>
              </w:r>
              <w:r>
                <w:rPr>
                  <w:noProof/>
                  <w:webHidden/>
                </w:rPr>
                <w:fldChar w:fldCharType="separate"/>
              </w:r>
              <w:r>
                <w:rPr>
                  <w:noProof/>
                  <w:webHidden/>
                </w:rPr>
                <w:t>6</w:t>
              </w:r>
              <w:r>
                <w:rPr>
                  <w:noProof/>
                  <w:webHidden/>
                </w:rPr>
                <w:fldChar w:fldCharType="end"/>
              </w:r>
            </w:hyperlink>
          </w:p>
          <w:p w14:paraId="031B3FA6" w14:textId="77BF6458" w:rsidR="00F57162" w:rsidRDefault="00F57162">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76643" w:history="1">
              <w:r w:rsidRPr="00EF54EF">
                <w:rPr>
                  <w:rStyle w:val="Hyperlink"/>
                  <w:noProof/>
                </w:rPr>
                <w:t>2.2</w:t>
              </w:r>
              <w:r>
                <w:rPr>
                  <w:rFonts w:asciiTheme="minorHAnsi" w:eastAsiaTheme="minorEastAsia" w:hAnsiTheme="minorHAnsi" w:cstheme="minorBidi"/>
                  <w:b w:val="0"/>
                  <w:noProof/>
                  <w:kern w:val="2"/>
                  <w:sz w:val="24"/>
                  <w:szCs w:val="24"/>
                  <w14:ligatures w14:val="standardContextual"/>
                </w:rPr>
                <w:tab/>
              </w:r>
              <w:r w:rsidRPr="00EF54EF">
                <w:rPr>
                  <w:rStyle w:val="Hyperlink"/>
                  <w:noProof/>
                </w:rPr>
                <w:t>Melden van overlijden</w:t>
              </w:r>
              <w:r>
                <w:rPr>
                  <w:noProof/>
                  <w:webHidden/>
                </w:rPr>
                <w:tab/>
              </w:r>
              <w:r>
                <w:rPr>
                  <w:noProof/>
                  <w:webHidden/>
                </w:rPr>
                <w:fldChar w:fldCharType="begin"/>
              </w:r>
              <w:r>
                <w:rPr>
                  <w:noProof/>
                  <w:webHidden/>
                </w:rPr>
                <w:instrText xml:space="preserve"> PAGEREF _Toc196476643 \h </w:instrText>
              </w:r>
              <w:r>
                <w:rPr>
                  <w:noProof/>
                  <w:webHidden/>
                </w:rPr>
              </w:r>
              <w:r>
                <w:rPr>
                  <w:noProof/>
                  <w:webHidden/>
                </w:rPr>
                <w:fldChar w:fldCharType="separate"/>
              </w:r>
              <w:r>
                <w:rPr>
                  <w:noProof/>
                  <w:webHidden/>
                </w:rPr>
                <w:t>6</w:t>
              </w:r>
              <w:r>
                <w:rPr>
                  <w:noProof/>
                  <w:webHidden/>
                </w:rPr>
                <w:fldChar w:fldCharType="end"/>
              </w:r>
            </w:hyperlink>
          </w:p>
          <w:p w14:paraId="47657309" w14:textId="069FCE41" w:rsidR="00F57162" w:rsidRDefault="00F57162">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76644" w:history="1">
              <w:r w:rsidRPr="00EF54EF">
                <w:rPr>
                  <w:rStyle w:val="Hyperlink"/>
                  <w:noProof/>
                </w:rPr>
                <w:t>2.3</w:t>
              </w:r>
              <w:r>
                <w:rPr>
                  <w:rFonts w:asciiTheme="minorHAnsi" w:eastAsiaTheme="minorEastAsia" w:hAnsiTheme="minorHAnsi" w:cstheme="minorBidi"/>
                  <w:b w:val="0"/>
                  <w:noProof/>
                  <w:kern w:val="2"/>
                  <w:sz w:val="24"/>
                  <w:szCs w:val="24"/>
                  <w14:ligatures w14:val="standardContextual"/>
                </w:rPr>
                <w:tab/>
              </w:r>
              <w:r w:rsidRPr="00EF54EF">
                <w:rPr>
                  <w:rStyle w:val="Hyperlink"/>
                  <w:noProof/>
                </w:rPr>
                <w:t>Blokkeren van accounts</w:t>
              </w:r>
              <w:r>
                <w:rPr>
                  <w:noProof/>
                  <w:webHidden/>
                </w:rPr>
                <w:tab/>
              </w:r>
              <w:r>
                <w:rPr>
                  <w:noProof/>
                  <w:webHidden/>
                </w:rPr>
                <w:fldChar w:fldCharType="begin"/>
              </w:r>
              <w:r>
                <w:rPr>
                  <w:noProof/>
                  <w:webHidden/>
                </w:rPr>
                <w:instrText xml:space="preserve"> PAGEREF _Toc196476644 \h </w:instrText>
              </w:r>
              <w:r>
                <w:rPr>
                  <w:noProof/>
                  <w:webHidden/>
                </w:rPr>
              </w:r>
              <w:r>
                <w:rPr>
                  <w:noProof/>
                  <w:webHidden/>
                </w:rPr>
                <w:fldChar w:fldCharType="separate"/>
              </w:r>
              <w:r>
                <w:rPr>
                  <w:noProof/>
                  <w:webHidden/>
                </w:rPr>
                <w:t>6</w:t>
              </w:r>
              <w:r>
                <w:rPr>
                  <w:noProof/>
                  <w:webHidden/>
                </w:rPr>
                <w:fldChar w:fldCharType="end"/>
              </w:r>
            </w:hyperlink>
          </w:p>
          <w:p w14:paraId="19FAEECD" w14:textId="74693606" w:rsidR="00F57162" w:rsidRDefault="00F57162">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76645" w:history="1">
              <w:r w:rsidRPr="00EF54EF">
                <w:rPr>
                  <w:rStyle w:val="Hyperlink"/>
                  <w:noProof/>
                </w:rPr>
                <w:t>2.4</w:t>
              </w:r>
              <w:r>
                <w:rPr>
                  <w:rFonts w:asciiTheme="minorHAnsi" w:eastAsiaTheme="minorEastAsia" w:hAnsiTheme="minorHAnsi" w:cstheme="minorBidi"/>
                  <w:b w:val="0"/>
                  <w:noProof/>
                  <w:kern w:val="2"/>
                  <w:sz w:val="24"/>
                  <w:szCs w:val="24"/>
                  <w14:ligatures w14:val="standardContextual"/>
                </w:rPr>
                <w:tab/>
              </w:r>
              <w:r w:rsidRPr="00EF54EF">
                <w:rPr>
                  <w:rStyle w:val="Hyperlink"/>
                  <w:noProof/>
                </w:rPr>
                <w:t>Bewaring van gegevens</w:t>
              </w:r>
              <w:r>
                <w:rPr>
                  <w:noProof/>
                  <w:webHidden/>
                </w:rPr>
                <w:tab/>
              </w:r>
              <w:r>
                <w:rPr>
                  <w:noProof/>
                  <w:webHidden/>
                </w:rPr>
                <w:fldChar w:fldCharType="begin"/>
              </w:r>
              <w:r>
                <w:rPr>
                  <w:noProof/>
                  <w:webHidden/>
                </w:rPr>
                <w:instrText xml:space="preserve"> PAGEREF _Toc196476645 \h </w:instrText>
              </w:r>
              <w:r>
                <w:rPr>
                  <w:noProof/>
                  <w:webHidden/>
                </w:rPr>
              </w:r>
              <w:r>
                <w:rPr>
                  <w:noProof/>
                  <w:webHidden/>
                </w:rPr>
                <w:fldChar w:fldCharType="separate"/>
              </w:r>
              <w:r>
                <w:rPr>
                  <w:noProof/>
                  <w:webHidden/>
                </w:rPr>
                <w:t>7</w:t>
              </w:r>
              <w:r>
                <w:rPr>
                  <w:noProof/>
                  <w:webHidden/>
                </w:rPr>
                <w:fldChar w:fldCharType="end"/>
              </w:r>
            </w:hyperlink>
          </w:p>
          <w:p w14:paraId="4AA7E060" w14:textId="4FCE0C3C" w:rsidR="00F57162" w:rsidRDefault="00F57162">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76646" w:history="1">
              <w:r w:rsidRPr="00EF54EF">
                <w:rPr>
                  <w:rStyle w:val="Hyperlink"/>
                  <w:noProof/>
                </w:rPr>
                <w:t>2.5</w:t>
              </w:r>
              <w:r>
                <w:rPr>
                  <w:rFonts w:asciiTheme="minorHAnsi" w:eastAsiaTheme="minorEastAsia" w:hAnsiTheme="minorHAnsi" w:cstheme="minorBidi"/>
                  <w:b w:val="0"/>
                  <w:noProof/>
                  <w:kern w:val="2"/>
                  <w:sz w:val="24"/>
                  <w:szCs w:val="24"/>
                  <w14:ligatures w14:val="standardContextual"/>
                </w:rPr>
                <w:tab/>
              </w:r>
              <w:r w:rsidRPr="00EF54EF">
                <w:rPr>
                  <w:rStyle w:val="Hyperlink"/>
                  <w:noProof/>
                </w:rPr>
                <w:t>Toegang voor derden</w:t>
              </w:r>
              <w:r>
                <w:rPr>
                  <w:noProof/>
                  <w:webHidden/>
                </w:rPr>
                <w:tab/>
              </w:r>
              <w:r>
                <w:rPr>
                  <w:noProof/>
                  <w:webHidden/>
                </w:rPr>
                <w:fldChar w:fldCharType="begin"/>
              </w:r>
              <w:r>
                <w:rPr>
                  <w:noProof/>
                  <w:webHidden/>
                </w:rPr>
                <w:instrText xml:space="preserve"> PAGEREF _Toc196476646 \h </w:instrText>
              </w:r>
              <w:r>
                <w:rPr>
                  <w:noProof/>
                  <w:webHidden/>
                </w:rPr>
              </w:r>
              <w:r>
                <w:rPr>
                  <w:noProof/>
                  <w:webHidden/>
                </w:rPr>
                <w:fldChar w:fldCharType="separate"/>
              </w:r>
              <w:r>
                <w:rPr>
                  <w:noProof/>
                  <w:webHidden/>
                </w:rPr>
                <w:t>7</w:t>
              </w:r>
              <w:r>
                <w:rPr>
                  <w:noProof/>
                  <w:webHidden/>
                </w:rPr>
                <w:fldChar w:fldCharType="end"/>
              </w:r>
            </w:hyperlink>
          </w:p>
          <w:p w14:paraId="25579BAB" w14:textId="43B9E458" w:rsidR="00F57162" w:rsidRDefault="00F57162">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76647" w:history="1">
              <w:r w:rsidRPr="00EF54EF">
                <w:rPr>
                  <w:rStyle w:val="Hyperlink"/>
                  <w:noProof/>
                </w:rPr>
                <w:t>2.6</w:t>
              </w:r>
              <w:r>
                <w:rPr>
                  <w:rFonts w:asciiTheme="minorHAnsi" w:eastAsiaTheme="minorEastAsia" w:hAnsiTheme="minorHAnsi" w:cstheme="minorBidi"/>
                  <w:b w:val="0"/>
                  <w:noProof/>
                  <w:kern w:val="2"/>
                  <w:sz w:val="24"/>
                  <w:szCs w:val="24"/>
                  <w14:ligatures w14:val="standardContextual"/>
                </w:rPr>
                <w:tab/>
              </w:r>
              <w:r w:rsidRPr="00EF54EF">
                <w:rPr>
                  <w:rStyle w:val="Hyperlink"/>
                  <w:noProof/>
                </w:rPr>
                <w:t>Logging en controle</w:t>
              </w:r>
              <w:r>
                <w:rPr>
                  <w:noProof/>
                  <w:webHidden/>
                </w:rPr>
                <w:tab/>
              </w:r>
              <w:r>
                <w:rPr>
                  <w:noProof/>
                  <w:webHidden/>
                </w:rPr>
                <w:fldChar w:fldCharType="begin"/>
              </w:r>
              <w:r>
                <w:rPr>
                  <w:noProof/>
                  <w:webHidden/>
                </w:rPr>
                <w:instrText xml:space="preserve"> PAGEREF _Toc196476647 \h </w:instrText>
              </w:r>
              <w:r>
                <w:rPr>
                  <w:noProof/>
                  <w:webHidden/>
                </w:rPr>
              </w:r>
              <w:r>
                <w:rPr>
                  <w:noProof/>
                  <w:webHidden/>
                </w:rPr>
                <w:fldChar w:fldCharType="separate"/>
              </w:r>
              <w:r>
                <w:rPr>
                  <w:noProof/>
                  <w:webHidden/>
                </w:rPr>
                <w:t>7</w:t>
              </w:r>
              <w:r>
                <w:rPr>
                  <w:noProof/>
                  <w:webHidden/>
                </w:rPr>
                <w:fldChar w:fldCharType="end"/>
              </w:r>
            </w:hyperlink>
          </w:p>
          <w:p w14:paraId="2CFBABF7" w14:textId="13EAEDC8" w:rsidR="00F57162" w:rsidRDefault="00F57162">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76648" w:history="1">
              <w:r w:rsidRPr="00EF54EF">
                <w:rPr>
                  <w:rStyle w:val="Hyperlink"/>
                  <w:noProof/>
                </w:rPr>
                <w:t>2.7</w:t>
              </w:r>
              <w:r>
                <w:rPr>
                  <w:rFonts w:asciiTheme="minorHAnsi" w:eastAsiaTheme="minorEastAsia" w:hAnsiTheme="minorHAnsi" w:cstheme="minorBidi"/>
                  <w:b w:val="0"/>
                  <w:noProof/>
                  <w:kern w:val="2"/>
                  <w:sz w:val="24"/>
                  <w:szCs w:val="24"/>
                  <w14:ligatures w14:val="standardContextual"/>
                </w:rPr>
                <w:tab/>
              </w:r>
              <w:r w:rsidRPr="00EF54EF">
                <w:rPr>
                  <w:rStyle w:val="Hyperlink"/>
                  <w:noProof/>
                </w:rPr>
                <w:t>Communicatie en documentatie</w:t>
              </w:r>
              <w:r>
                <w:rPr>
                  <w:noProof/>
                  <w:webHidden/>
                </w:rPr>
                <w:tab/>
              </w:r>
              <w:r>
                <w:rPr>
                  <w:noProof/>
                  <w:webHidden/>
                </w:rPr>
                <w:fldChar w:fldCharType="begin"/>
              </w:r>
              <w:r>
                <w:rPr>
                  <w:noProof/>
                  <w:webHidden/>
                </w:rPr>
                <w:instrText xml:space="preserve"> PAGEREF _Toc196476648 \h </w:instrText>
              </w:r>
              <w:r>
                <w:rPr>
                  <w:noProof/>
                  <w:webHidden/>
                </w:rPr>
              </w:r>
              <w:r>
                <w:rPr>
                  <w:noProof/>
                  <w:webHidden/>
                </w:rPr>
                <w:fldChar w:fldCharType="separate"/>
              </w:r>
              <w:r>
                <w:rPr>
                  <w:noProof/>
                  <w:webHidden/>
                </w:rPr>
                <w:t>7</w:t>
              </w:r>
              <w:r>
                <w:rPr>
                  <w:noProof/>
                  <w:webHidden/>
                </w:rPr>
                <w:fldChar w:fldCharType="end"/>
              </w:r>
            </w:hyperlink>
          </w:p>
          <w:p w14:paraId="4E00E916" w14:textId="4AEB5168" w:rsidR="00F57162" w:rsidRDefault="00F57162">
            <w:pPr>
              <w:pStyle w:val="Inhopg1"/>
              <w:rPr>
                <w:rFonts w:asciiTheme="minorHAnsi" w:eastAsiaTheme="minorEastAsia" w:hAnsiTheme="minorHAnsi" w:cstheme="minorBidi"/>
                <w:b w:val="0"/>
                <w:noProof/>
                <w:kern w:val="2"/>
                <w:sz w:val="24"/>
                <w:szCs w:val="24"/>
                <w14:ligatures w14:val="standardContextual"/>
              </w:rPr>
            </w:pPr>
            <w:hyperlink w:anchor="_Toc196476649" w:history="1">
              <w:r w:rsidRPr="00EF54EF">
                <w:rPr>
                  <w:rStyle w:val="Hyperlink"/>
                  <w:noProof/>
                </w:rPr>
                <w:t>3</w:t>
              </w:r>
              <w:r>
                <w:rPr>
                  <w:rFonts w:asciiTheme="minorHAnsi" w:eastAsiaTheme="minorEastAsia" w:hAnsiTheme="minorHAnsi" w:cstheme="minorBidi"/>
                  <w:b w:val="0"/>
                  <w:noProof/>
                  <w:kern w:val="2"/>
                  <w:sz w:val="24"/>
                  <w:szCs w:val="24"/>
                  <w14:ligatures w14:val="standardContextual"/>
                </w:rPr>
                <w:tab/>
              </w:r>
              <w:r w:rsidRPr="00EF54EF">
                <w:rPr>
                  <w:rStyle w:val="Hyperlink"/>
                  <w:noProof/>
                </w:rPr>
                <w:t>Vaststelling</w:t>
              </w:r>
              <w:r>
                <w:rPr>
                  <w:noProof/>
                  <w:webHidden/>
                </w:rPr>
                <w:tab/>
              </w:r>
              <w:r>
                <w:rPr>
                  <w:noProof/>
                  <w:webHidden/>
                </w:rPr>
                <w:fldChar w:fldCharType="begin"/>
              </w:r>
              <w:r>
                <w:rPr>
                  <w:noProof/>
                  <w:webHidden/>
                </w:rPr>
                <w:instrText xml:space="preserve"> PAGEREF _Toc196476649 \h </w:instrText>
              </w:r>
              <w:r>
                <w:rPr>
                  <w:noProof/>
                  <w:webHidden/>
                </w:rPr>
              </w:r>
              <w:r>
                <w:rPr>
                  <w:noProof/>
                  <w:webHidden/>
                </w:rPr>
                <w:fldChar w:fldCharType="separate"/>
              </w:r>
              <w:r>
                <w:rPr>
                  <w:noProof/>
                  <w:webHidden/>
                </w:rPr>
                <w:t>9</w:t>
              </w:r>
              <w:r>
                <w:rPr>
                  <w:noProof/>
                  <w:webHidden/>
                </w:rPr>
                <w:fldChar w:fldCharType="end"/>
              </w:r>
            </w:hyperlink>
          </w:p>
          <w:p w14:paraId="341A0FF2" w14:textId="13FAE057" w:rsidR="008E335E" w:rsidRDefault="008E335E" w:rsidP="008E335E">
            <w:pPr>
              <w:pStyle w:val="BasistekstSURF"/>
            </w:pPr>
            <w:r>
              <w:fldChar w:fldCharType="end"/>
            </w:r>
          </w:p>
        </w:tc>
      </w:tr>
    </w:tbl>
    <w:p w14:paraId="1A096E1F" w14:textId="77777777" w:rsidR="008E335E" w:rsidRPr="008E335E" w:rsidRDefault="008E335E" w:rsidP="00FB52EE">
      <w:pPr>
        <w:pStyle w:val="LicentietekstSURF"/>
      </w:pPr>
    </w:p>
    <w:p w14:paraId="37701AF4" w14:textId="03626E7E" w:rsidR="00633AAC" w:rsidRDefault="00C4398A" w:rsidP="00C4398A">
      <w:pPr>
        <w:pStyle w:val="Kop1zondernummerSURF"/>
      </w:pPr>
      <w:bookmarkStart w:id="1" w:name="_Toc196476636"/>
      <w:r>
        <w:lastRenderedPageBreak/>
        <w:t>Samenvatting</w:t>
      </w:r>
      <w:bookmarkEnd w:id="1"/>
    </w:p>
    <w:p w14:paraId="0A06B51E" w14:textId="59B2A369" w:rsidR="000375DC" w:rsidRDefault="000375DC" w:rsidP="000375DC">
      <w:pPr>
        <w:pStyle w:val="BasistekstSURF"/>
      </w:pPr>
      <w:r w:rsidRPr="00F85DB3">
        <w:rPr>
          <w:highlight w:val="yellow"/>
        </w:rPr>
        <w:t>Hier komt een samenvatting, op zichzelf leesbaar, van de inhoud van dit document in max. 1 A4.</w:t>
      </w:r>
    </w:p>
    <w:p w14:paraId="3533CB56" w14:textId="77777777" w:rsidR="00D04479" w:rsidRDefault="00D04479" w:rsidP="000375DC">
      <w:pPr>
        <w:pStyle w:val="BasistekstSURF"/>
      </w:pPr>
    </w:p>
    <w:p w14:paraId="1192F235" w14:textId="74936512" w:rsidR="00633AAC" w:rsidRDefault="00F859CF" w:rsidP="00C4398A">
      <w:pPr>
        <w:pStyle w:val="Kop1"/>
        <w:numPr>
          <w:ilvl w:val="0"/>
          <w:numId w:val="28"/>
        </w:numPr>
      </w:pPr>
      <w:bookmarkStart w:id="2" w:name="_Toc196476637"/>
      <w:r>
        <w:lastRenderedPageBreak/>
        <w:t>Inleiding</w:t>
      </w:r>
      <w:bookmarkEnd w:id="2"/>
    </w:p>
    <w:p w14:paraId="425874A8" w14:textId="212F46BB" w:rsidR="000E4252" w:rsidRPr="00A361A3" w:rsidRDefault="000E4252" w:rsidP="00A361A3">
      <w:pPr>
        <w:pStyle w:val="BasistekstSURF"/>
      </w:pPr>
      <w:r w:rsidRPr="000E4252">
        <w:t xml:space="preserve">Bij het overlijden van een accounthouder ontstaat een situatie waarin informatiebeveiliging, privacywetgeving en beheerprocedures samenkomen. </w:t>
      </w:r>
      <w:r>
        <w:t>Onze instelling</w:t>
      </w:r>
      <w:r w:rsidRPr="000E4252">
        <w:t xml:space="preserve"> dient zorgvuldig, transparant en rechtmatig om te gaan met accounts, toegangsrechten en (persoons)gegevens van overledenen. Deze richtlijn biedt kaders voor het beheer en de afhandeling van digitale toegangen en data van overleden gebruikers binnen de informatievoorziening van </w:t>
      </w:r>
      <w:r>
        <w:t>onze</w:t>
      </w:r>
      <w:r w:rsidRPr="000E4252">
        <w:t xml:space="preserve"> </w:t>
      </w:r>
      <w:r>
        <w:t>instelling</w:t>
      </w:r>
      <w:r w:rsidRPr="000E4252">
        <w:t>.</w:t>
      </w:r>
    </w:p>
    <w:p w14:paraId="4D628E0E" w14:textId="73C61467" w:rsidR="00633AAC" w:rsidRDefault="000E4252" w:rsidP="00633AAC">
      <w:pPr>
        <w:pStyle w:val="Kop2"/>
      </w:pPr>
      <w:bookmarkStart w:id="3" w:name="_Toc196476638"/>
      <w:r>
        <w:t>Doel</w:t>
      </w:r>
      <w:bookmarkEnd w:id="3"/>
    </w:p>
    <w:p w14:paraId="63491593" w14:textId="77822C33" w:rsidR="000E4252" w:rsidRDefault="000E4252" w:rsidP="0034091B">
      <w:pPr>
        <w:pStyle w:val="BasistekstSURF"/>
      </w:pPr>
      <w:r>
        <w:t>Deze richtlijn beschrijft</w:t>
      </w:r>
      <w:r w:rsidRPr="000E4252">
        <w:t xml:space="preserve"> principes en vereisten voor het omgaan met gebruikersaccounts en bijbehorende gegevens na het overlijden van een accounthouder. Hiermee wordt beoogd om risico’s op ongeautoriseerde toegang te beperken, gegevensbescherming te waarborgen en gelijktijdig de rechten van nabestaanden te respecteren binnen de kaders van wet- en regelgeving.</w:t>
      </w:r>
    </w:p>
    <w:p w14:paraId="4C57B50D" w14:textId="58ECBBCB" w:rsidR="0034091B" w:rsidRDefault="000E4252" w:rsidP="0034091B">
      <w:pPr>
        <w:pStyle w:val="Kop2"/>
      </w:pPr>
      <w:bookmarkStart w:id="4" w:name="_Toc196476639"/>
      <w:r>
        <w:t>Reikwijdte en Toepassingsgebied</w:t>
      </w:r>
      <w:bookmarkEnd w:id="4"/>
    </w:p>
    <w:p w14:paraId="1730BB4F" w14:textId="1234CFA9" w:rsidR="0034091B" w:rsidRDefault="000E4252" w:rsidP="0034091B">
      <w:pPr>
        <w:pStyle w:val="BasistekstSURF"/>
      </w:pPr>
      <w:r w:rsidRPr="000E4252">
        <w:t xml:space="preserve">Deze richtlijn is van toepassing op alle digitale accounts en identificerende middelen die onder beheer van </w:t>
      </w:r>
      <w:r>
        <w:t>onze instelling</w:t>
      </w:r>
      <w:r w:rsidRPr="000E4252">
        <w:t xml:space="preserve"> vallen, ongeacht het type accounthouder (intern, extern, tijdelijk). De richtlijn geldt voor alle functionarissen binnen </w:t>
      </w:r>
      <w:r>
        <w:t xml:space="preserve">onze instelling </w:t>
      </w:r>
      <w:r w:rsidRPr="000E4252">
        <w:t>die betrokken zijn bij identiteit- en toegangsbeheer, gegevensverwerking of juridische toetsing van verzoeken met betrekking tot overledenen.</w:t>
      </w:r>
    </w:p>
    <w:p w14:paraId="049283F2" w14:textId="7995B4A7" w:rsidR="009F250E" w:rsidRDefault="000E4252" w:rsidP="009F250E">
      <w:pPr>
        <w:pStyle w:val="Kop2"/>
      </w:pPr>
      <w:bookmarkStart w:id="5" w:name="_Toc196476640"/>
      <w:r>
        <w:t>Definities</w:t>
      </w:r>
      <w:r w:rsidR="00407BAC">
        <w:t xml:space="preserve"> en terminologie</w:t>
      </w:r>
      <w:bookmarkEnd w:id="5"/>
    </w:p>
    <w:p w14:paraId="64442F00" w14:textId="64357E30" w:rsidR="009F250E" w:rsidRDefault="009F250E" w:rsidP="009F250E">
      <w:pPr>
        <w:pStyle w:val="BasistekstSURF"/>
      </w:pPr>
    </w:p>
    <w:tbl>
      <w:tblPr>
        <w:tblStyle w:val="TabelstijllichtgroenSURF"/>
        <w:tblW w:w="0" w:type="auto"/>
        <w:tblLook w:val="04A0" w:firstRow="1" w:lastRow="0" w:firstColumn="1" w:lastColumn="0" w:noHBand="0" w:noVBand="1"/>
      </w:tblPr>
      <w:tblGrid>
        <w:gridCol w:w="2263"/>
        <w:gridCol w:w="6401"/>
      </w:tblGrid>
      <w:tr w:rsidR="00407BAC" w14:paraId="150199C6" w14:textId="77777777" w:rsidTr="00407BAC">
        <w:trPr>
          <w:cnfStyle w:val="100000000000" w:firstRow="1" w:lastRow="0" w:firstColumn="0" w:lastColumn="0" w:oddVBand="0" w:evenVBand="0" w:oddHBand="0" w:evenHBand="0" w:firstRowFirstColumn="0" w:firstRowLastColumn="0" w:lastRowFirstColumn="0" w:lastRowLastColumn="0"/>
        </w:trPr>
        <w:tc>
          <w:tcPr>
            <w:tcW w:w="2263" w:type="dxa"/>
          </w:tcPr>
          <w:p w14:paraId="5128377C" w14:textId="7A0DA014" w:rsidR="00407BAC" w:rsidRPr="00407BAC" w:rsidRDefault="00407BAC" w:rsidP="009F250E">
            <w:pPr>
              <w:pStyle w:val="BasistekstSURF"/>
              <w:rPr>
                <w:b/>
                <w:bCs/>
              </w:rPr>
            </w:pPr>
            <w:r w:rsidRPr="00407BAC">
              <w:rPr>
                <w:b/>
                <w:bCs/>
              </w:rPr>
              <w:t>Term</w:t>
            </w:r>
          </w:p>
        </w:tc>
        <w:tc>
          <w:tcPr>
            <w:tcW w:w="6401" w:type="dxa"/>
          </w:tcPr>
          <w:p w14:paraId="0EE57D39" w14:textId="4AC5DAEC" w:rsidR="00407BAC" w:rsidRPr="00407BAC" w:rsidRDefault="00407BAC" w:rsidP="009F250E">
            <w:pPr>
              <w:pStyle w:val="BasistekstSURF"/>
              <w:rPr>
                <w:b/>
                <w:bCs/>
              </w:rPr>
            </w:pPr>
            <w:r w:rsidRPr="00407BAC">
              <w:rPr>
                <w:b/>
                <w:bCs/>
              </w:rPr>
              <w:t>Toelichting</w:t>
            </w:r>
          </w:p>
        </w:tc>
      </w:tr>
      <w:tr w:rsidR="00407BAC" w14:paraId="3B332339" w14:textId="77777777" w:rsidTr="00407BAC">
        <w:tc>
          <w:tcPr>
            <w:tcW w:w="2263" w:type="dxa"/>
          </w:tcPr>
          <w:p w14:paraId="7974FEE4" w14:textId="317BE6B3" w:rsidR="00407BAC" w:rsidRDefault="00407BAC" w:rsidP="009F250E">
            <w:pPr>
              <w:pStyle w:val="BasistekstSURF"/>
            </w:pPr>
            <w:r>
              <w:t>Accounthouder</w:t>
            </w:r>
          </w:p>
        </w:tc>
        <w:tc>
          <w:tcPr>
            <w:tcW w:w="6401" w:type="dxa"/>
          </w:tcPr>
          <w:p w14:paraId="1863795A" w14:textId="47587368" w:rsidR="00407BAC" w:rsidRDefault="00407BAC" w:rsidP="009F250E">
            <w:pPr>
              <w:pStyle w:val="BasistekstSURF"/>
            </w:pPr>
            <w:r>
              <w:t>Een natuurlijke persoon aan wie een gebruikersaccount is toegekend.</w:t>
            </w:r>
          </w:p>
        </w:tc>
      </w:tr>
      <w:tr w:rsidR="00407BAC" w14:paraId="50BB3030" w14:textId="77777777" w:rsidTr="00407BAC">
        <w:tc>
          <w:tcPr>
            <w:tcW w:w="2263" w:type="dxa"/>
          </w:tcPr>
          <w:p w14:paraId="33DB1E05" w14:textId="38A11228" w:rsidR="00407BAC" w:rsidRDefault="00407BAC" w:rsidP="009F250E">
            <w:pPr>
              <w:pStyle w:val="BasistekstSURF"/>
            </w:pPr>
            <w:r>
              <w:t>Nabestaanden</w:t>
            </w:r>
          </w:p>
        </w:tc>
        <w:tc>
          <w:tcPr>
            <w:tcW w:w="6401" w:type="dxa"/>
          </w:tcPr>
          <w:p w14:paraId="781B7743" w14:textId="5CF1C71A" w:rsidR="00407BAC" w:rsidRDefault="00407BAC" w:rsidP="009F250E">
            <w:pPr>
              <w:pStyle w:val="BasistekstSURF"/>
            </w:pPr>
            <w:r>
              <w:t>Familieleden of wettelijke vertegenwoordigers van de overledene.</w:t>
            </w:r>
          </w:p>
        </w:tc>
      </w:tr>
      <w:tr w:rsidR="00407BAC" w14:paraId="61C5E586" w14:textId="77777777" w:rsidTr="00407BAC">
        <w:tc>
          <w:tcPr>
            <w:tcW w:w="2263" w:type="dxa"/>
          </w:tcPr>
          <w:p w14:paraId="38347C07" w14:textId="4F880998" w:rsidR="00407BAC" w:rsidRDefault="00407BAC" w:rsidP="009F250E">
            <w:pPr>
              <w:pStyle w:val="BasistekstSURF"/>
            </w:pPr>
            <w:r>
              <w:t>Overlijdensmelding</w:t>
            </w:r>
          </w:p>
        </w:tc>
        <w:tc>
          <w:tcPr>
            <w:tcW w:w="6401" w:type="dxa"/>
          </w:tcPr>
          <w:p w14:paraId="5086E32C" w14:textId="4BEF1AAD" w:rsidR="00407BAC" w:rsidRDefault="00407BAC" w:rsidP="009F250E">
            <w:pPr>
              <w:pStyle w:val="BasistekstSURF"/>
            </w:pPr>
            <w:r>
              <w:t>Een officiële kennisgeving van overlijden, ondersteund met documentatie.</w:t>
            </w:r>
          </w:p>
        </w:tc>
      </w:tr>
      <w:tr w:rsidR="00407BAC" w14:paraId="15BAD6CE" w14:textId="77777777" w:rsidTr="00407BAC">
        <w:tc>
          <w:tcPr>
            <w:tcW w:w="2263" w:type="dxa"/>
          </w:tcPr>
          <w:p w14:paraId="00033E05" w14:textId="344EDB69" w:rsidR="00407BAC" w:rsidRDefault="00407BAC" w:rsidP="009F250E">
            <w:pPr>
              <w:pStyle w:val="BasistekstSURF"/>
            </w:pPr>
            <w:r>
              <w:t>Erfrechtelijke vertegenwoordiging</w:t>
            </w:r>
          </w:p>
        </w:tc>
        <w:tc>
          <w:tcPr>
            <w:tcW w:w="6401" w:type="dxa"/>
          </w:tcPr>
          <w:p w14:paraId="176EEE5B" w14:textId="7CE7B502" w:rsidR="00407BAC" w:rsidRDefault="00407BAC" w:rsidP="009F250E">
            <w:pPr>
              <w:pStyle w:val="BasistekstSURF"/>
            </w:pPr>
            <w:r>
              <w:t>Persoon die juridisch gemachtigd is namens de overledene op te treden.</w:t>
            </w:r>
          </w:p>
        </w:tc>
      </w:tr>
      <w:tr w:rsidR="00407BAC" w14:paraId="21F200DA" w14:textId="77777777" w:rsidTr="00407BAC">
        <w:tc>
          <w:tcPr>
            <w:tcW w:w="2263" w:type="dxa"/>
          </w:tcPr>
          <w:p w14:paraId="2ABABD80" w14:textId="1D2C5E54" w:rsidR="00407BAC" w:rsidRDefault="00407BAC" w:rsidP="009F250E">
            <w:pPr>
              <w:pStyle w:val="BasistekstSURF"/>
            </w:pPr>
            <w:r>
              <w:t>Gegevensoverdracht</w:t>
            </w:r>
          </w:p>
        </w:tc>
        <w:tc>
          <w:tcPr>
            <w:tcW w:w="6401" w:type="dxa"/>
          </w:tcPr>
          <w:p w14:paraId="5904A31A" w14:textId="1C67CC81" w:rsidR="00407BAC" w:rsidRDefault="00407BAC" w:rsidP="009F250E">
            <w:pPr>
              <w:pStyle w:val="BasistekstSURF"/>
            </w:pPr>
            <w:r>
              <w:t>Overdracht van digitale informatie aan een gerechtigde derde partij.</w:t>
            </w:r>
          </w:p>
        </w:tc>
      </w:tr>
    </w:tbl>
    <w:p w14:paraId="648787CF" w14:textId="77777777" w:rsidR="00407BAC" w:rsidRDefault="00407BAC" w:rsidP="009F250E">
      <w:pPr>
        <w:pStyle w:val="BasistekstSURF"/>
      </w:pPr>
    </w:p>
    <w:p w14:paraId="60DCB95D" w14:textId="77777777" w:rsidR="000E4252" w:rsidRPr="00AE61B4" w:rsidRDefault="000E4252" w:rsidP="00AE61B4">
      <w:pPr>
        <w:pStyle w:val="BasistekstSURF"/>
      </w:pPr>
    </w:p>
    <w:p w14:paraId="0E91C5F3" w14:textId="3F1250E1" w:rsidR="00633AAC" w:rsidRDefault="000E4252" w:rsidP="00633AAC">
      <w:pPr>
        <w:pStyle w:val="Kop1"/>
      </w:pPr>
      <w:bookmarkStart w:id="6" w:name="_Toc196476641"/>
      <w:r>
        <w:lastRenderedPageBreak/>
        <w:t>Richtlijn</w:t>
      </w:r>
      <w:bookmarkEnd w:id="6"/>
    </w:p>
    <w:p w14:paraId="1C1EDDCE" w14:textId="77777777" w:rsidR="000E4252" w:rsidRPr="000E4252" w:rsidRDefault="000E4252" w:rsidP="000E4252">
      <w:pPr>
        <w:pStyle w:val="BasistekstSURF"/>
      </w:pPr>
    </w:p>
    <w:p w14:paraId="0963C5D6" w14:textId="1F0916C3" w:rsidR="00633AAC" w:rsidRDefault="000E4252" w:rsidP="00633AAC">
      <w:pPr>
        <w:pStyle w:val="Kop2"/>
      </w:pPr>
      <w:bookmarkStart w:id="7" w:name="_Toc196476642"/>
      <w:r>
        <w:t>Principes</w:t>
      </w:r>
      <w:bookmarkEnd w:id="7"/>
    </w:p>
    <w:p w14:paraId="3A4704AE" w14:textId="116B7B54" w:rsidR="00E507D2" w:rsidRDefault="00E507D2" w:rsidP="00E507D2">
      <w:pPr>
        <w:pStyle w:val="BasistekstSURF"/>
      </w:pPr>
      <w:r>
        <w:t>De volgende principes liggen ten grondslag aan het handelen bij overlijden van een accounthouder.</w:t>
      </w:r>
    </w:p>
    <w:p w14:paraId="07329D9B" w14:textId="77777777" w:rsidR="00E507D2" w:rsidRPr="00E507D2" w:rsidRDefault="00E507D2" w:rsidP="00E507D2">
      <w:pPr>
        <w:pStyle w:val="BasistekstSURF"/>
        <w:numPr>
          <w:ilvl w:val="0"/>
          <w:numId w:val="29"/>
        </w:numPr>
        <w:rPr>
          <w:b/>
          <w:bCs/>
        </w:rPr>
      </w:pPr>
      <w:r w:rsidRPr="00E507D2">
        <w:rPr>
          <w:b/>
          <w:bCs/>
        </w:rPr>
        <w:t>Beveiliging voorop</w:t>
      </w:r>
    </w:p>
    <w:p w14:paraId="518B6372" w14:textId="20CD834B" w:rsidR="00E507D2" w:rsidRDefault="00E507D2" w:rsidP="00E507D2">
      <w:pPr>
        <w:pStyle w:val="BasistekstSURF"/>
        <w:ind w:left="720"/>
      </w:pPr>
      <w:r>
        <w:t>Accounts van overleden accounthouders worden beschouwd als potentiële risico-objecten en moeten tijdig worden afgeschermd.</w:t>
      </w:r>
    </w:p>
    <w:p w14:paraId="1046337C" w14:textId="77777777" w:rsidR="00E507D2" w:rsidRPr="00E507D2" w:rsidRDefault="00E507D2" w:rsidP="00E507D2">
      <w:pPr>
        <w:pStyle w:val="BasistekstSURF"/>
        <w:numPr>
          <w:ilvl w:val="0"/>
          <w:numId w:val="29"/>
        </w:numPr>
        <w:rPr>
          <w:b/>
          <w:bCs/>
        </w:rPr>
      </w:pPr>
      <w:r w:rsidRPr="00E507D2">
        <w:rPr>
          <w:b/>
          <w:bCs/>
        </w:rPr>
        <w:t>Rechtmatigheid van toegang</w:t>
      </w:r>
    </w:p>
    <w:p w14:paraId="6B72FD41" w14:textId="40B8E56C" w:rsidR="00E507D2" w:rsidRDefault="00E507D2" w:rsidP="00E507D2">
      <w:pPr>
        <w:pStyle w:val="BasistekstSURF"/>
        <w:ind w:left="720"/>
      </w:pPr>
      <w:r>
        <w:t>Gegevens mogen alleen worden ingezien of overgedragen aan personen met aantoonbare juridische bevoegdheid.</w:t>
      </w:r>
    </w:p>
    <w:p w14:paraId="77A0349B" w14:textId="77777777" w:rsidR="00E507D2" w:rsidRPr="00E507D2" w:rsidRDefault="00E507D2" w:rsidP="00E507D2">
      <w:pPr>
        <w:pStyle w:val="BasistekstSURF"/>
        <w:numPr>
          <w:ilvl w:val="0"/>
          <w:numId w:val="29"/>
        </w:numPr>
        <w:rPr>
          <w:b/>
          <w:bCs/>
        </w:rPr>
      </w:pPr>
      <w:r w:rsidRPr="00E507D2">
        <w:rPr>
          <w:b/>
          <w:bCs/>
        </w:rPr>
        <w:t>Privacybescherming blijft gelden</w:t>
      </w:r>
    </w:p>
    <w:p w14:paraId="356A9595" w14:textId="2458A434" w:rsidR="00E507D2" w:rsidRDefault="00E507D2" w:rsidP="00E507D2">
      <w:pPr>
        <w:pStyle w:val="BasistekstSURF"/>
        <w:ind w:left="720"/>
      </w:pPr>
      <w:r>
        <w:t>Ook na overlijden is zorgvuldige omgang met persoonsgegevens verplicht.</w:t>
      </w:r>
    </w:p>
    <w:p w14:paraId="3F8E00F6" w14:textId="77777777" w:rsidR="00E507D2" w:rsidRPr="00E507D2" w:rsidRDefault="00E507D2" w:rsidP="00E507D2">
      <w:pPr>
        <w:pStyle w:val="BasistekstSURF"/>
        <w:numPr>
          <w:ilvl w:val="0"/>
          <w:numId w:val="29"/>
        </w:numPr>
        <w:rPr>
          <w:b/>
          <w:bCs/>
        </w:rPr>
      </w:pPr>
      <w:r w:rsidRPr="00E507D2">
        <w:rPr>
          <w:b/>
          <w:bCs/>
        </w:rPr>
        <w:t>Minimale gegevensverwerking</w:t>
      </w:r>
    </w:p>
    <w:p w14:paraId="54F94F6B" w14:textId="295F13F9" w:rsidR="00E507D2" w:rsidRDefault="00E507D2" w:rsidP="00E507D2">
      <w:pPr>
        <w:pStyle w:val="BasistekstSURF"/>
        <w:ind w:left="720"/>
      </w:pPr>
      <w:r>
        <w:t>Alleen strikt noodzakelijke gegevens worden verwerkt in het kader van deze richtlijn.</w:t>
      </w:r>
    </w:p>
    <w:p w14:paraId="76CE9B4D" w14:textId="77777777" w:rsidR="00E507D2" w:rsidRPr="00E507D2" w:rsidRDefault="00E507D2" w:rsidP="00E507D2">
      <w:pPr>
        <w:pStyle w:val="BasistekstSURF"/>
        <w:numPr>
          <w:ilvl w:val="0"/>
          <w:numId w:val="29"/>
        </w:numPr>
        <w:rPr>
          <w:b/>
          <w:bCs/>
        </w:rPr>
      </w:pPr>
      <w:r w:rsidRPr="00E507D2">
        <w:rPr>
          <w:b/>
          <w:bCs/>
        </w:rPr>
        <w:t>Transparantie richting nabestaanden</w:t>
      </w:r>
    </w:p>
    <w:p w14:paraId="3E9C62FB" w14:textId="318F53B6" w:rsidR="00E507D2" w:rsidRPr="00AB0414" w:rsidRDefault="00E507D2" w:rsidP="00E507D2">
      <w:pPr>
        <w:pStyle w:val="BasistekstSURF"/>
        <w:ind w:left="720"/>
      </w:pPr>
      <w:r>
        <w:t>Communicatie met betrokkenen geschiedt duidelijk en gecontroleerd.</w:t>
      </w:r>
    </w:p>
    <w:p w14:paraId="55A9FD91" w14:textId="16D9F78A" w:rsidR="00E3711B" w:rsidRDefault="00E507D2" w:rsidP="00E3711B">
      <w:pPr>
        <w:pStyle w:val="Kop2"/>
      </w:pPr>
      <w:bookmarkStart w:id="8" w:name="_Toc196476643"/>
      <w:r>
        <w:t>Melden van overlijden</w:t>
      </w:r>
      <w:bookmarkEnd w:id="8"/>
    </w:p>
    <w:p w14:paraId="117E6EF5" w14:textId="19E244AC" w:rsidR="00E507D2" w:rsidRDefault="00E507D2" w:rsidP="00E3711B">
      <w:pPr>
        <w:pStyle w:val="BasistekstSURF"/>
      </w:pPr>
      <w:r w:rsidRPr="00E507D2">
        <w:t xml:space="preserve">Het zorgvuldig en controleerbaar vastleggen van een overlijdensmelding is </w:t>
      </w:r>
      <w:r>
        <w:t>belangrijk</w:t>
      </w:r>
      <w:r w:rsidRPr="00E507D2">
        <w:t xml:space="preserve"> voor het in gang zetten van vervolgacties. De melding vormt het formele startpunt voor het blokkeren van toegang en het waarborgen van gegevensbescherming.</w:t>
      </w:r>
    </w:p>
    <w:p w14:paraId="41E9BB32" w14:textId="77777777" w:rsidR="00E507D2" w:rsidRDefault="00E507D2" w:rsidP="00E3711B">
      <w:pPr>
        <w:pStyle w:val="BasistekstSURF"/>
      </w:pPr>
    </w:p>
    <w:p w14:paraId="69440546" w14:textId="3D82E5FA" w:rsidR="00E507D2" w:rsidRPr="00E507D2" w:rsidRDefault="00E507D2" w:rsidP="00E3711B">
      <w:pPr>
        <w:pStyle w:val="BasistekstSURF"/>
        <w:rPr>
          <w:b/>
          <w:bCs/>
        </w:rPr>
      </w:pPr>
      <w:r w:rsidRPr="00E507D2">
        <w:rPr>
          <w:b/>
          <w:bCs/>
        </w:rPr>
        <w:t>Vereisten</w:t>
      </w:r>
    </w:p>
    <w:p w14:paraId="6FFE83FD" w14:textId="77777777" w:rsidR="00E507D2" w:rsidRDefault="00E507D2" w:rsidP="00E507D2">
      <w:pPr>
        <w:pStyle w:val="BasistekstSURF"/>
        <w:numPr>
          <w:ilvl w:val="0"/>
          <w:numId w:val="29"/>
        </w:numPr>
      </w:pPr>
      <w:r>
        <w:t>Een overlijdensmelding moet worden ondersteund met een kopie van een officiële overlijdensakte.</w:t>
      </w:r>
    </w:p>
    <w:p w14:paraId="121A8610" w14:textId="45EDAB72" w:rsidR="00E507D2" w:rsidRDefault="00E507D2" w:rsidP="00E507D2">
      <w:pPr>
        <w:pStyle w:val="BasistekstSURF"/>
        <w:numPr>
          <w:ilvl w:val="0"/>
          <w:numId w:val="29"/>
        </w:numPr>
      </w:pPr>
      <w:r>
        <w:t>Bij verzoek tot gegevensoverdracht of inzage is ook een verklaring van erfrecht of andere juridische machtiging vereist.</w:t>
      </w:r>
    </w:p>
    <w:p w14:paraId="4A16BB5D" w14:textId="7E217232" w:rsidR="00E507D2" w:rsidRDefault="00E507D2" w:rsidP="00E3711B">
      <w:pPr>
        <w:pStyle w:val="BasistekstSURF"/>
        <w:numPr>
          <w:ilvl w:val="0"/>
          <w:numId w:val="29"/>
        </w:numPr>
      </w:pPr>
      <w:r>
        <w:t>Meldingen en bijlagen worden geregistreerd als formele input voor beoordeling en verdere acties.</w:t>
      </w:r>
    </w:p>
    <w:p w14:paraId="653A90F7" w14:textId="54375E82" w:rsidR="00E507D2" w:rsidRDefault="00E507D2" w:rsidP="00E507D2">
      <w:pPr>
        <w:pStyle w:val="Kop2"/>
      </w:pPr>
      <w:bookmarkStart w:id="9" w:name="_Toc196476644"/>
      <w:r>
        <w:t>Blokkeren van accounts</w:t>
      </w:r>
      <w:bookmarkEnd w:id="9"/>
    </w:p>
    <w:p w14:paraId="65BDDC2A" w14:textId="282A449F" w:rsidR="00E507D2" w:rsidRPr="00E507D2" w:rsidRDefault="00E507D2" w:rsidP="00E507D2">
      <w:pPr>
        <w:pStyle w:val="BasistekstSURF"/>
      </w:pPr>
      <w:r w:rsidRPr="00E507D2">
        <w:t>Om het risico op ongeautoriseerde toegang te minimaliseren, dient het gebruikersaccount na overlijden direct buiten gebruik te worden gesteld. Dit voorkomt onrechtmatige toegang tot systemen en (persoons)gegevens.</w:t>
      </w:r>
    </w:p>
    <w:p w14:paraId="12D83E5B" w14:textId="77777777" w:rsidR="00E507D2" w:rsidRDefault="00E507D2" w:rsidP="00E507D2">
      <w:pPr>
        <w:pStyle w:val="BasistekstSURF"/>
      </w:pPr>
    </w:p>
    <w:p w14:paraId="602F5DA5" w14:textId="5C331DB4" w:rsidR="00E507D2" w:rsidRPr="00E507D2" w:rsidRDefault="00E507D2" w:rsidP="00E507D2">
      <w:pPr>
        <w:pStyle w:val="BasistekstSURF"/>
        <w:rPr>
          <w:b/>
          <w:bCs/>
        </w:rPr>
      </w:pPr>
      <w:r w:rsidRPr="00E507D2">
        <w:rPr>
          <w:b/>
          <w:bCs/>
        </w:rPr>
        <w:t>Vereisten</w:t>
      </w:r>
    </w:p>
    <w:p w14:paraId="4E69B680" w14:textId="78A47D14" w:rsidR="00E507D2" w:rsidRDefault="00E507D2" w:rsidP="00E507D2">
      <w:pPr>
        <w:pStyle w:val="BasistekstSURF"/>
        <w:numPr>
          <w:ilvl w:val="0"/>
          <w:numId w:val="30"/>
        </w:numPr>
      </w:pPr>
      <w:r>
        <w:t xml:space="preserve">Binnen één werkdag na verificatie van overlijden </w:t>
      </w:r>
      <w:r w:rsidR="5BBD54A4">
        <w:t>moe</w:t>
      </w:r>
      <w:r>
        <w:t>t het gebruikersaccount worden geblokkeerd.</w:t>
      </w:r>
    </w:p>
    <w:p w14:paraId="488B26F0" w14:textId="77777777" w:rsidR="00E507D2" w:rsidRDefault="00E507D2" w:rsidP="00E507D2">
      <w:pPr>
        <w:pStyle w:val="BasistekstSURF"/>
        <w:numPr>
          <w:ilvl w:val="0"/>
          <w:numId w:val="30"/>
        </w:numPr>
      </w:pPr>
      <w:r>
        <w:t>Toegangsrechten, authenticatiemiddelen (zoals tokens, pasjes, certificaten) en rechten binnen systemen moeten worden ingetrokken.</w:t>
      </w:r>
    </w:p>
    <w:p w14:paraId="0CDCEEBF" w14:textId="1527E9F2" w:rsidR="00E507D2" w:rsidRDefault="00E507D2" w:rsidP="00E507D2">
      <w:pPr>
        <w:pStyle w:val="BasistekstSURF"/>
        <w:numPr>
          <w:ilvl w:val="0"/>
          <w:numId w:val="30"/>
        </w:numPr>
      </w:pPr>
      <w:r>
        <w:t>Het account wordt gemarkeerd als ‘inactief wegens overlijden’ in de centrale gebruikersadministratie.</w:t>
      </w:r>
    </w:p>
    <w:p w14:paraId="12BFC605" w14:textId="0402DF09" w:rsidR="00E507D2" w:rsidRDefault="00E507D2" w:rsidP="00E507D2">
      <w:pPr>
        <w:pStyle w:val="Kop2"/>
      </w:pPr>
      <w:bookmarkStart w:id="10" w:name="_Toc196476645"/>
      <w:r>
        <w:lastRenderedPageBreak/>
        <w:t>Bewaring van gegevens</w:t>
      </w:r>
      <w:bookmarkEnd w:id="10"/>
    </w:p>
    <w:p w14:paraId="2D2BEA53" w14:textId="726EDF48" w:rsidR="00E507D2" w:rsidRDefault="00E507D2" w:rsidP="00E507D2">
      <w:pPr>
        <w:pStyle w:val="BasistekstSURF"/>
      </w:pPr>
      <w:r>
        <w:t xml:space="preserve">Onze instelling </w:t>
      </w:r>
      <w:r w:rsidR="2533D529">
        <w:t>moe</w:t>
      </w:r>
      <w:r>
        <w:t>t voldoen aan bewaartermijnen en wettelijke verplichtingen met betrekking tot persoonsgegevens. Daarnaast moet er voldoende tijd zijn om rechtmatige verzoeken tot gegevensoverdracht te kunnen behandelen.</w:t>
      </w:r>
    </w:p>
    <w:p w14:paraId="2B3BFA8E" w14:textId="77777777" w:rsidR="00E507D2" w:rsidRDefault="00E507D2" w:rsidP="00E507D2">
      <w:pPr>
        <w:pStyle w:val="BasistekstSURF"/>
      </w:pPr>
    </w:p>
    <w:p w14:paraId="2D5F08C8" w14:textId="23A6C56F" w:rsidR="00E507D2" w:rsidRPr="00E507D2" w:rsidRDefault="00E507D2" w:rsidP="00E507D2">
      <w:pPr>
        <w:pStyle w:val="BasistekstSURF"/>
        <w:rPr>
          <w:b/>
          <w:bCs/>
        </w:rPr>
      </w:pPr>
      <w:r w:rsidRPr="00E507D2">
        <w:rPr>
          <w:b/>
          <w:bCs/>
        </w:rPr>
        <w:t>Vereisten</w:t>
      </w:r>
    </w:p>
    <w:p w14:paraId="1772969E" w14:textId="77777777" w:rsidR="00E507D2" w:rsidRDefault="00E507D2" w:rsidP="00E507D2">
      <w:pPr>
        <w:pStyle w:val="BasistekstSURF"/>
        <w:numPr>
          <w:ilvl w:val="0"/>
          <w:numId w:val="31"/>
        </w:numPr>
      </w:pPr>
      <w:r>
        <w:t>Het gebruikersaccount en bijbehorende gegevens worden gedurende een bewaartermijn van zes maanden bewaard.</w:t>
      </w:r>
    </w:p>
    <w:p w14:paraId="2208F85A" w14:textId="77777777" w:rsidR="00E507D2" w:rsidRDefault="00E507D2" w:rsidP="00E507D2">
      <w:pPr>
        <w:pStyle w:val="BasistekstSURF"/>
        <w:numPr>
          <w:ilvl w:val="0"/>
          <w:numId w:val="31"/>
        </w:numPr>
      </w:pPr>
      <w:r>
        <w:t>Tijdens deze termijn kunnen gerechtigde partijen een verzoek tot gegevensoverdracht indienen.</w:t>
      </w:r>
    </w:p>
    <w:p w14:paraId="7523B38C" w14:textId="055470F8" w:rsidR="00E507D2" w:rsidRDefault="00E507D2" w:rsidP="00E507D2">
      <w:pPr>
        <w:pStyle w:val="BasistekstSURF"/>
        <w:numPr>
          <w:ilvl w:val="0"/>
          <w:numId w:val="31"/>
        </w:numPr>
      </w:pPr>
      <w:r>
        <w:t xml:space="preserve">Na afloop van de bewaartermijn vindt verwijdering plaats </w:t>
      </w:r>
      <w:r w:rsidR="72F87FEA">
        <w:t>volgens</w:t>
      </w:r>
      <w:r>
        <w:t xml:space="preserve"> vastgestelde retentieprocedures, tenzij wet</w:t>
      </w:r>
      <w:r w:rsidR="528D8FD3">
        <w:t>- of regel</w:t>
      </w:r>
      <w:r>
        <w:t>geving anders vereist.</w:t>
      </w:r>
    </w:p>
    <w:p w14:paraId="75ABE835" w14:textId="360ECF3D" w:rsidR="00E507D2" w:rsidRDefault="00E507D2" w:rsidP="00E507D2">
      <w:pPr>
        <w:pStyle w:val="Kop2"/>
      </w:pPr>
      <w:bookmarkStart w:id="11" w:name="_Toc196476646"/>
      <w:r>
        <w:t>Toegang voor derden</w:t>
      </w:r>
      <w:bookmarkEnd w:id="11"/>
    </w:p>
    <w:p w14:paraId="05F28D08" w14:textId="4C34E735" w:rsidR="00E507D2" w:rsidRDefault="00E507D2" w:rsidP="00E507D2">
      <w:pPr>
        <w:pStyle w:val="BasistekstSURF"/>
      </w:pPr>
      <w:r w:rsidRPr="00E507D2">
        <w:t>Inzage of overdracht van gegevens aan derden is alleen toegestaan wanneer zij aantoonbaar bevoegd zijn. De beoordeling hiervan vraagt om zorgvuldige toetsing en eenduidige besluitvorming.</w:t>
      </w:r>
    </w:p>
    <w:p w14:paraId="6F5749F6" w14:textId="77777777" w:rsidR="00E507D2" w:rsidRDefault="00E507D2" w:rsidP="00E507D2">
      <w:pPr>
        <w:pStyle w:val="BasistekstSURF"/>
      </w:pPr>
    </w:p>
    <w:p w14:paraId="34D79FAB" w14:textId="7277CAB9" w:rsidR="00E507D2" w:rsidRPr="00E507D2" w:rsidRDefault="00E507D2" w:rsidP="00E507D2">
      <w:pPr>
        <w:pStyle w:val="BasistekstSURF"/>
        <w:rPr>
          <w:b/>
          <w:bCs/>
        </w:rPr>
      </w:pPr>
      <w:r w:rsidRPr="00E507D2">
        <w:rPr>
          <w:b/>
          <w:bCs/>
        </w:rPr>
        <w:t>Vereisten</w:t>
      </w:r>
    </w:p>
    <w:p w14:paraId="23A02CAA" w14:textId="77777777" w:rsidR="002513A1" w:rsidRDefault="002513A1" w:rsidP="002513A1">
      <w:pPr>
        <w:pStyle w:val="BasistekstSURF"/>
        <w:numPr>
          <w:ilvl w:val="0"/>
          <w:numId w:val="32"/>
        </w:numPr>
      </w:pPr>
      <w:r>
        <w:t>Alleen partijen met een geverifieerde erfrechtelijke of juridische bevoegdheid kunnen toegang of overdracht van gegevens verkrijgen.</w:t>
      </w:r>
    </w:p>
    <w:p w14:paraId="57172440" w14:textId="1D249C87" w:rsidR="00FD627F" w:rsidRDefault="00FD627F" w:rsidP="002513A1">
      <w:pPr>
        <w:pStyle w:val="BasistekstSURF"/>
        <w:numPr>
          <w:ilvl w:val="0"/>
          <w:numId w:val="32"/>
        </w:numPr>
      </w:pPr>
      <w:r w:rsidRPr="00FD627F">
        <w:t>Verzoeken worden beoordeeld door een daartoe aangewezen functionaris met verantwoordelijkheid voor privacy, in afstemming met juridisch deskundige(n).</w:t>
      </w:r>
    </w:p>
    <w:p w14:paraId="7473473B" w14:textId="2CBDF691" w:rsidR="00E507D2" w:rsidRDefault="002513A1" w:rsidP="00E507D2">
      <w:pPr>
        <w:pStyle w:val="BasistekstSURF"/>
        <w:numPr>
          <w:ilvl w:val="0"/>
          <w:numId w:val="32"/>
        </w:numPr>
      </w:pPr>
      <w:r>
        <w:t>Gegevensoverdracht geschiedt uitsluitend via beveiligde middelen en wordt geregistreerd.</w:t>
      </w:r>
    </w:p>
    <w:p w14:paraId="05808FD5" w14:textId="42DF34FD" w:rsidR="00E507D2" w:rsidRDefault="002513A1" w:rsidP="00E507D2">
      <w:pPr>
        <w:pStyle w:val="Kop2"/>
      </w:pPr>
      <w:bookmarkStart w:id="12" w:name="_Toc196476647"/>
      <w:proofErr w:type="spellStart"/>
      <w:r>
        <w:t>Logging</w:t>
      </w:r>
      <w:proofErr w:type="spellEnd"/>
      <w:r>
        <w:t xml:space="preserve"> en controle</w:t>
      </w:r>
      <w:bookmarkEnd w:id="12"/>
    </w:p>
    <w:p w14:paraId="1A10FADE" w14:textId="1BE0D214" w:rsidR="002513A1" w:rsidRDefault="002513A1" w:rsidP="00E507D2">
      <w:pPr>
        <w:pStyle w:val="BasistekstSURF"/>
      </w:pPr>
      <w:r w:rsidRPr="002513A1">
        <w:t xml:space="preserve">Om de naleving van deze richtlijn te borgen en verantwoording mogelijk te maken, is een sluitende </w:t>
      </w:r>
      <w:proofErr w:type="spellStart"/>
      <w:r w:rsidRPr="002513A1">
        <w:t>logging</w:t>
      </w:r>
      <w:proofErr w:type="spellEnd"/>
      <w:r w:rsidRPr="002513A1">
        <w:t xml:space="preserve"> van alle handelingen vereist. Ook biedt dit inzicht in het tijdig en correct uitvoeren van acties.</w:t>
      </w:r>
    </w:p>
    <w:p w14:paraId="55274C07" w14:textId="77777777" w:rsidR="002513A1" w:rsidRDefault="002513A1" w:rsidP="00E507D2">
      <w:pPr>
        <w:pStyle w:val="BasistekstSURF"/>
      </w:pPr>
    </w:p>
    <w:p w14:paraId="1228DC71" w14:textId="25CE6462" w:rsidR="002513A1" w:rsidRPr="002513A1" w:rsidRDefault="002513A1" w:rsidP="00E507D2">
      <w:pPr>
        <w:pStyle w:val="BasistekstSURF"/>
        <w:rPr>
          <w:b/>
          <w:bCs/>
        </w:rPr>
      </w:pPr>
      <w:r w:rsidRPr="002513A1">
        <w:rPr>
          <w:b/>
          <w:bCs/>
        </w:rPr>
        <w:t>Vereisten</w:t>
      </w:r>
    </w:p>
    <w:p w14:paraId="4CDB93A1" w14:textId="77777777" w:rsidR="002513A1" w:rsidRDefault="002513A1" w:rsidP="002513A1">
      <w:pPr>
        <w:pStyle w:val="BasistekstSURF"/>
        <w:numPr>
          <w:ilvl w:val="0"/>
          <w:numId w:val="33"/>
        </w:numPr>
      </w:pPr>
      <w:r>
        <w:t>Alle handelingen met betrekking tot het account van een overleden accounthouder worden gelogd.</w:t>
      </w:r>
    </w:p>
    <w:p w14:paraId="1EBB78C8" w14:textId="7724632F" w:rsidR="002513A1" w:rsidRDefault="002513A1" w:rsidP="002513A1">
      <w:pPr>
        <w:pStyle w:val="BasistekstSURF"/>
        <w:numPr>
          <w:ilvl w:val="0"/>
          <w:numId w:val="33"/>
        </w:numPr>
      </w:pPr>
      <w:r>
        <w:t>Loggegevens worden minimaal 12 maanden bewaard voor auditdoeleinden</w:t>
      </w:r>
      <w:r w:rsidR="74E07B45">
        <w:t xml:space="preserve"> tenzij hier andere verplichtingen gelden vanuit wet- of regelgeving</w:t>
      </w:r>
      <w:r>
        <w:t>.</w:t>
      </w:r>
    </w:p>
    <w:p w14:paraId="0779C34D" w14:textId="4C501112" w:rsidR="00E507D2" w:rsidRDefault="002513A1" w:rsidP="00E507D2">
      <w:pPr>
        <w:pStyle w:val="BasistekstSURF"/>
        <w:numPr>
          <w:ilvl w:val="0"/>
          <w:numId w:val="33"/>
        </w:numPr>
      </w:pPr>
      <w:r>
        <w:t>Er vindt periodiek controle plaats op de correcte toepassing van deze richtlijn.</w:t>
      </w:r>
    </w:p>
    <w:p w14:paraId="65461DE3" w14:textId="35AE344F" w:rsidR="00E507D2" w:rsidRDefault="002513A1" w:rsidP="00E507D2">
      <w:pPr>
        <w:pStyle w:val="Kop2"/>
      </w:pPr>
      <w:bookmarkStart w:id="13" w:name="_Toc196476648"/>
      <w:r>
        <w:t>Communicatie en documentatie</w:t>
      </w:r>
      <w:bookmarkEnd w:id="13"/>
    </w:p>
    <w:p w14:paraId="5E68A064" w14:textId="219D9B43" w:rsidR="00E507D2" w:rsidRDefault="002513A1" w:rsidP="00E507D2">
      <w:pPr>
        <w:pStyle w:val="BasistekstSURF"/>
      </w:pPr>
      <w:r>
        <w:t>Heldere en eenduidige communicatie met nabestaanden voorkomt misverstanden en draagt bij aan een respectvolle afhandeling. Ook documentatie over het verloop van de afhandeling is van belang voor transparantie en toetsbaarheid.</w:t>
      </w:r>
    </w:p>
    <w:p w14:paraId="5E557619" w14:textId="79C2DCA0" w:rsidR="2276BC8B" w:rsidRDefault="2276BC8B">
      <w:r>
        <w:br w:type="page"/>
      </w:r>
    </w:p>
    <w:p w14:paraId="495BF6D2" w14:textId="77777777" w:rsidR="00E507D2" w:rsidRDefault="00E507D2" w:rsidP="00E3711B">
      <w:pPr>
        <w:pStyle w:val="BasistekstSURF"/>
      </w:pPr>
    </w:p>
    <w:p w14:paraId="3CFFE22B" w14:textId="671B9944" w:rsidR="002513A1" w:rsidRPr="002513A1" w:rsidRDefault="002513A1" w:rsidP="00E3711B">
      <w:pPr>
        <w:pStyle w:val="BasistekstSURF"/>
        <w:rPr>
          <w:b/>
          <w:bCs/>
        </w:rPr>
      </w:pPr>
      <w:r w:rsidRPr="002513A1">
        <w:rPr>
          <w:b/>
          <w:bCs/>
        </w:rPr>
        <w:t>Vereisten</w:t>
      </w:r>
    </w:p>
    <w:p w14:paraId="334FAC34" w14:textId="77777777" w:rsidR="002513A1" w:rsidRPr="002513A1" w:rsidRDefault="002513A1" w:rsidP="002513A1">
      <w:pPr>
        <w:pStyle w:val="BasistekstSURF"/>
        <w:numPr>
          <w:ilvl w:val="0"/>
          <w:numId w:val="34"/>
        </w:numPr>
        <w:rPr>
          <w:bCs/>
          <w:iCs/>
        </w:rPr>
      </w:pPr>
      <w:r w:rsidRPr="002513A1">
        <w:rPr>
          <w:bCs/>
          <w:iCs/>
        </w:rPr>
        <w:t>Communicatie richting nabestaanden wordt uitgevoerd door daartoe bevoegde functionarissen.</w:t>
      </w:r>
    </w:p>
    <w:p w14:paraId="128E2647" w14:textId="77777777" w:rsidR="002513A1" w:rsidRPr="002513A1" w:rsidRDefault="002513A1" w:rsidP="002513A1">
      <w:pPr>
        <w:pStyle w:val="BasistekstSURF"/>
        <w:numPr>
          <w:ilvl w:val="0"/>
          <w:numId w:val="34"/>
        </w:numPr>
        <w:rPr>
          <w:bCs/>
          <w:iCs/>
        </w:rPr>
      </w:pPr>
      <w:r w:rsidRPr="002513A1">
        <w:rPr>
          <w:bCs/>
          <w:iCs/>
        </w:rPr>
        <w:t>Informatie over rechten en procedures wordt duidelijk en neutraal verstrekt.</w:t>
      </w:r>
    </w:p>
    <w:p w14:paraId="5BBBB0B9" w14:textId="41C8A172" w:rsidR="002513A1" w:rsidRPr="002513A1" w:rsidRDefault="002513A1" w:rsidP="006D4A05">
      <w:pPr>
        <w:pStyle w:val="BasistekstSURF"/>
        <w:numPr>
          <w:ilvl w:val="0"/>
          <w:numId w:val="34"/>
        </w:numPr>
        <w:rPr>
          <w:b/>
          <w:iCs/>
        </w:rPr>
      </w:pPr>
      <w:r w:rsidRPr="002513A1">
        <w:rPr>
          <w:bCs/>
          <w:iCs/>
        </w:rPr>
        <w:t>Alle documentatie rondom de overlijdensmelding wordt centraal opgeslagen.</w:t>
      </w:r>
    </w:p>
    <w:p w14:paraId="524FEF10" w14:textId="0E76DD11" w:rsidR="00633AAC" w:rsidRDefault="002513A1" w:rsidP="00633AAC">
      <w:pPr>
        <w:pStyle w:val="Kop1"/>
      </w:pPr>
      <w:bookmarkStart w:id="14" w:name="_Toc196476649"/>
      <w:r>
        <w:lastRenderedPageBreak/>
        <w:t>Vaststelling</w:t>
      </w:r>
      <w:bookmarkEnd w:id="14"/>
    </w:p>
    <w:p w14:paraId="010B93BF" w14:textId="77777777" w:rsidR="002513A1" w:rsidRDefault="002513A1" w:rsidP="002513A1">
      <w:pPr>
        <w:pStyle w:val="BasistekstSURF"/>
      </w:pPr>
      <w:r w:rsidRPr="00844401">
        <w:t>D</w:t>
      </w:r>
      <w:r>
        <w:t>eze richtlijn</w:t>
      </w:r>
      <w:r w:rsidRPr="00844401">
        <w:t xml:space="preserve"> is </w:t>
      </w:r>
      <w:r>
        <w:t xml:space="preserve">aldus </w:t>
      </w:r>
      <w:r w:rsidRPr="00844401">
        <w:t>vastgesteld</w:t>
      </w:r>
      <w:r>
        <w:t>.</w:t>
      </w:r>
    </w:p>
    <w:p w14:paraId="342FAD33" w14:textId="77777777" w:rsidR="002513A1" w:rsidRDefault="002513A1" w:rsidP="002513A1">
      <w:pPr>
        <w:pStyle w:val="BasistekstSURF"/>
      </w:pPr>
    </w:p>
    <w:p w14:paraId="24145AD1" w14:textId="77777777" w:rsidR="002513A1" w:rsidRDefault="002513A1" w:rsidP="002513A1">
      <w:pPr>
        <w:pStyle w:val="BasistekstSURF"/>
      </w:pPr>
      <w:r>
        <w:t>[</w:t>
      </w:r>
      <w:r w:rsidRPr="00547020">
        <w:rPr>
          <w:highlight w:val="yellow"/>
        </w:rPr>
        <w:t>Plaats</w:t>
      </w:r>
      <w:r>
        <w:t xml:space="preserve">], </w:t>
      </w:r>
      <w:r w:rsidRPr="00844401">
        <w:t>[</w:t>
      </w:r>
      <w:r>
        <w:rPr>
          <w:highlight w:val="yellow"/>
        </w:rPr>
        <w:t>Datum</w:t>
      </w:r>
      <w:r w:rsidRPr="00844401">
        <w:t>]</w:t>
      </w:r>
      <w:r>
        <w:t>.</w:t>
      </w:r>
    </w:p>
    <w:p w14:paraId="3BECC860" w14:textId="77777777" w:rsidR="002513A1" w:rsidRDefault="002513A1" w:rsidP="002513A1">
      <w:pPr>
        <w:pStyle w:val="BasistekstSURF"/>
      </w:pPr>
    </w:p>
    <w:p w14:paraId="05CFCECD" w14:textId="77777777" w:rsidR="002513A1" w:rsidRDefault="002513A1" w:rsidP="002513A1">
      <w:pPr>
        <w:pStyle w:val="BasistekstSURF"/>
        <w:rPr>
          <w:highlight w:val="yellow"/>
        </w:rPr>
      </w:pPr>
    </w:p>
    <w:p w14:paraId="103D4805" w14:textId="77777777" w:rsidR="002513A1" w:rsidRDefault="002513A1" w:rsidP="002513A1">
      <w:pPr>
        <w:pStyle w:val="BasistekstSURF"/>
        <w:rPr>
          <w:highlight w:val="yellow"/>
        </w:rPr>
      </w:pPr>
      <w:r>
        <w:rPr>
          <w:highlight w:val="yellow"/>
        </w:rPr>
        <w:t>[NAAM]</w:t>
      </w:r>
    </w:p>
    <w:p w14:paraId="1A00AE7A" w14:textId="77777777" w:rsidR="002513A1" w:rsidRPr="00FE0947" w:rsidRDefault="002513A1" w:rsidP="002513A1">
      <w:pPr>
        <w:pStyle w:val="BasistekstSURF"/>
        <w:rPr>
          <w:highlight w:val="yellow"/>
        </w:rPr>
      </w:pPr>
      <w:r w:rsidRPr="00FE0947">
        <w:rPr>
          <w:highlight w:val="yellow"/>
        </w:rPr>
        <w:t>[FUNCTIE].</w:t>
      </w:r>
    </w:p>
    <w:p w14:paraId="27323CD0" w14:textId="77777777" w:rsidR="002513A1" w:rsidRDefault="002513A1" w:rsidP="002513A1">
      <w:pPr>
        <w:pStyle w:val="BasistekstSURF"/>
      </w:pPr>
    </w:p>
    <w:p w14:paraId="4D53BDC5" w14:textId="77777777" w:rsidR="002513A1" w:rsidRDefault="002513A1" w:rsidP="002513A1">
      <w:pPr>
        <w:pStyle w:val="BasistekstSURF"/>
        <w:rPr>
          <w:highlight w:val="yellow"/>
          <w:lang w:val="en-US"/>
        </w:rPr>
      </w:pPr>
      <w:r w:rsidRPr="00F17AD8">
        <w:rPr>
          <w:highlight w:val="yellow"/>
        </w:rPr>
        <w:t>[Na (her)vaststelling, ook de tabel op p.</w:t>
      </w:r>
      <w:r w:rsidRPr="00486826">
        <w:rPr>
          <w:highlight w:val="yellow"/>
        </w:rPr>
        <w:fldChar w:fldCharType="begin"/>
      </w:r>
      <w:r w:rsidRPr="00486826">
        <w:rPr>
          <w:highlight w:val="yellow"/>
        </w:rPr>
        <w:instrText xml:space="preserve"> PAGEREF Vaststellingtabel \h </w:instrText>
      </w:r>
      <w:r w:rsidRPr="00486826">
        <w:rPr>
          <w:highlight w:val="yellow"/>
        </w:rPr>
      </w:r>
      <w:r w:rsidRPr="00486826">
        <w:rPr>
          <w:highlight w:val="yellow"/>
        </w:rPr>
        <w:fldChar w:fldCharType="separate"/>
      </w:r>
      <w:r w:rsidRPr="3FBE539B">
        <w:rPr>
          <w:highlight w:val="yellow"/>
          <w:lang w:val="en-US"/>
        </w:rPr>
        <w:t>2</w:t>
      </w:r>
      <w:r w:rsidRPr="00486826">
        <w:rPr>
          <w:highlight w:val="yellow"/>
        </w:rPr>
        <w:fldChar w:fldCharType="end"/>
      </w:r>
      <w:r w:rsidRPr="3FBE539B">
        <w:rPr>
          <w:highlight w:val="yellow"/>
          <w:lang w:val="en-US"/>
        </w:rPr>
        <w:t xml:space="preserve"> </w:t>
      </w:r>
      <w:proofErr w:type="spellStart"/>
      <w:r w:rsidRPr="3FBE539B">
        <w:rPr>
          <w:highlight w:val="yellow"/>
          <w:lang w:val="en-US"/>
        </w:rPr>
        <w:t>bijwerken</w:t>
      </w:r>
      <w:proofErr w:type="spellEnd"/>
      <w:r w:rsidRPr="3FBE539B">
        <w:rPr>
          <w:highlight w:val="yellow"/>
          <w:lang w:val="en-US"/>
        </w:rPr>
        <w:t>]</w:t>
      </w:r>
    </w:p>
    <w:p w14:paraId="20A40FFA" w14:textId="77777777" w:rsidR="002513A1" w:rsidRDefault="002513A1" w:rsidP="002513A1">
      <w:pPr>
        <w:pStyle w:val="BasistekstSURF"/>
      </w:pPr>
    </w:p>
    <w:p w14:paraId="18FDB49F" w14:textId="77777777" w:rsidR="002513A1" w:rsidRDefault="002513A1" w:rsidP="002513A1">
      <w:pPr>
        <w:pStyle w:val="BasistekstSURF"/>
      </w:pPr>
    </w:p>
    <w:p w14:paraId="27651080" w14:textId="14EA5FA8" w:rsidR="002021D5" w:rsidRDefault="002021D5" w:rsidP="00CD2724">
      <w:pPr>
        <w:pStyle w:val="BasistekstSURF"/>
      </w:pPr>
    </w:p>
    <w:p w14:paraId="276D0B66" w14:textId="77777777" w:rsidR="00EA0642" w:rsidRDefault="00EA0642" w:rsidP="00CD2724">
      <w:pPr>
        <w:pStyle w:val="BasistekstSURF"/>
      </w:pPr>
    </w:p>
    <w:p w14:paraId="707B45F6" w14:textId="77777777" w:rsidR="000A4F03" w:rsidRDefault="000A4F03" w:rsidP="00CD2724">
      <w:pPr>
        <w:pStyle w:val="BasistekstSURF"/>
      </w:pPr>
    </w:p>
    <w:p w14:paraId="1064D2BE" w14:textId="77777777" w:rsidR="00EA0642" w:rsidRDefault="00EA0642" w:rsidP="00CD2724">
      <w:pPr>
        <w:pStyle w:val="BasistekstSURF"/>
        <w:sectPr w:rsidR="00EA0642" w:rsidSect="00EA0642">
          <w:headerReference w:type="default" r:id="rId15"/>
          <w:footerReference w:type="default" r:id="rId16"/>
          <w:headerReference w:type="first" r:id="rId17"/>
          <w:type w:val="continuous"/>
          <w:pgSz w:w="11906" w:h="16838" w:code="9"/>
          <w:pgMar w:top="2070" w:right="1616" w:bottom="1531" w:left="1616" w:header="284" w:footer="284" w:gutter="0"/>
          <w:cols w:space="708"/>
          <w:titlePg/>
          <w:docGrid w:linePitch="360"/>
        </w:sectPr>
      </w:pPr>
    </w:p>
    <w:p w14:paraId="5B873BA1" w14:textId="77777777" w:rsidR="00897380" w:rsidRPr="00CD2724" w:rsidRDefault="00897380" w:rsidP="00CD2724">
      <w:pPr>
        <w:pStyle w:val="BasistekstSURF"/>
      </w:pPr>
    </w:p>
    <w:sectPr w:rsidR="00897380" w:rsidRPr="00CD2724" w:rsidSect="00EA0642">
      <w:headerReference w:type="first" r:id="rId18"/>
      <w:type w:val="continuous"/>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69FF9" w14:textId="77777777" w:rsidR="00E255A9" w:rsidRDefault="00E255A9">
      <w:r>
        <w:separator/>
      </w:r>
    </w:p>
  </w:endnote>
  <w:endnote w:type="continuationSeparator" w:id="0">
    <w:p w14:paraId="542AC9A0" w14:textId="77777777" w:rsidR="00E255A9" w:rsidRDefault="00E25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pPr w:vertAnchor="page" w:horzAnchor="page"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1020"/>
    </w:tblGrid>
    <w:tr w:rsidR="0086291D" w14:paraId="7C155EF7" w14:textId="77777777" w:rsidTr="0086291D">
      <w:trPr>
        <w:cantSplit/>
        <w:trHeight w:hRule="exact" w:val="270"/>
      </w:trPr>
      <w:tc>
        <w:tcPr>
          <w:tcW w:w="794" w:type="dxa"/>
          <w:shd w:val="clear" w:color="auto" w:fill="auto"/>
        </w:tcPr>
        <w:p w14:paraId="1224D1C0" w14:textId="77777777" w:rsidR="0086291D" w:rsidRDefault="0086291D" w:rsidP="0086291D">
          <w:pPr>
            <w:pStyle w:val="PaginanummerSURF"/>
          </w:pPr>
          <w:r>
            <w:fldChar w:fldCharType="begin"/>
          </w:r>
          <w:r>
            <w:instrText xml:space="preserve"> PAGE   \* MERGEFORMAT </w:instrText>
          </w:r>
          <w:r>
            <w:fldChar w:fldCharType="separate"/>
          </w:r>
          <w:r w:rsidR="006A2CB8">
            <w:t>5</w:t>
          </w:r>
          <w:r>
            <w:fldChar w:fldCharType="end"/>
          </w:r>
          <w:r>
            <w:t>/</w:t>
          </w:r>
          <w:fldSimple w:instr="NUMPAGES   \* MERGEFORMAT">
            <w:r w:rsidR="006A2CB8">
              <w:t>5</w:t>
            </w:r>
          </w:fldSimple>
        </w:p>
      </w:tc>
      <w:tc>
        <w:tcPr>
          <w:tcW w:w="1020" w:type="dxa"/>
          <w:shd w:val="clear" w:color="auto" w:fill="auto"/>
        </w:tcPr>
        <w:p w14:paraId="298F5DFC" w14:textId="77777777" w:rsidR="0086291D" w:rsidRDefault="0086291D" w:rsidP="0086291D">
          <w:pPr>
            <w:pStyle w:val="VoettekstSURF"/>
          </w:pPr>
        </w:p>
      </w:tc>
    </w:tr>
    <w:tr w:rsidR="0086291D" w14:paraId="3BAE6F55" w14:textId="77777777" w:rsidTr="0086291D">
      <w:trPr>
        <w:cantSplit/>
        <w:trHeight w:hRule="exact" w:val="935"/>
      </w:trPr>
      <w:tc>
        <w:tcPr>
          <w:tcW w:w="794" w:type="dxa"/>
          <w:shd w:val="clear" w:color="auto" w:fill="auto"/>
        </w:tcPr>
        <w:p w14:paraId="5AE92270" w14:textId="77777777" w:rsidR="0086291D" w:rsidRDefault="0086291D" w:rsidP="0086291D">
          <w:pPr>
            <w:pStyle w:val="PaginanummerSURF"/>
          </w:pPr>
        </w:p>
      </w:tc>
      <w:tc>
        <w:tcPr>
          <w:tcW w:w="1020" w:type="dxa"/>
          <w:shd w:val="clear" w:color="auto" w:fill="auto"/>
        </w:tcPr>
        <w:p w14:paraId="3CDB1481" w14:textId="77777777" w:rsidR="0086291D" w:rsidRDefault="0086291D" w:rsidP="0086291D">
          <w:pPr>
            <w:pStyle w:val="PaginanummerSURF"/>
          </w:pPr>
        </w:p>
      </w:tc>
    </w:tr>
  </w:tbl>
  <w:p w14:paraId="2DF1DAE2" w14:textId="77777777" w:rsidR="00952A7F" w:rsidRDefault="00952A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AA2F1" w14:textId="77777777" w:rsidR="00E255A9" w:rsidRDefault="00E255A9">
      <w:r>
        <w:separator/>
      </w:r>
    </w:p>
  </w:footnote>
  <w:footnote w:type="continuationSeparator" w:id="0">
    <w:p w14:paraId="56B69E08" w14:textId="77777777" w:rsidR="00E255A9" w:rsidRDefault="00E25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0CCB" w14:textId="77777777" w:rsidR="00FE119B" w:rsidRDefault="00FE119B">
    <w:pPr>
      <w:pStyle w:val="Koptekst"/>
    </w:pPr>
  </w:p>
  <w:p w14:paraId="2D6BA901" w14:textId="77777777" w:rsidR="00FE119B" w:rsidRDefault="00FE119B" w:rsidP="00955BF7">
    <w:pPr>
      <w:pStyle w:val="BasistekstSURF"/>
    </w:pPr>
    <w:r>
      <w:rPr>
        <w:noProof/>
      </w:rPr>
      <mc:AlternateContent>
        <mc:Choice Requires="wpc">
          <w:drawing>
            <wp:anchor distT="0" distB="0" distL="114300" distR="114300" simplePos="0" relativeHeight="251658241" behindDoc="1" locked="0" layoutInCell="1" allowOverlap="1" wp14:anchorId="24CC9561" wp14:editId="578B64E8">
              <wp:simplePos x="0" y="0"/>
              <wp:positionH relativeFrom="rightMargin">
                <wp:align>right</wp:align>
              </wp:positionH>
              <wp:positionV relativeFrom="page">
                <wp:posOffset>0</wp:posOffset>
              </wp:positionV>
              <wp:extent cx="1508400" cy="673200"/>
              <wp:effectExtent l="0" t="0" r="0" b="0"/>
              <wp:wrapNone/>
              <wp:docPr id="1954727560" name="JE1903141056JU Surf 002.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w14:anchorId="545E390F">
            <v:group id="JE1903141056JU Surf 002.emf" style="position:absolute;margin-left:67.55pt;margin-top:0;width:118.75pt;height:53pt;z-index:-251655168;mso-position-horizontal:right;mso-position-horizontal-relative:right-margin-area;mso-position-vertical-relative:page" coordsize="15081,6731" o:spid="_x0000_s1026" editas="canvas" w14:anchorId="4C8BDE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pM0gsAANw+AAAOAAAAZHJzL2Uyb0RvYy54bWzsW21vG8kN/l6g/2GhjwUaa/Z9jTiHa64p&#10;ClzbAOf+gLUk20JlraqV7eR+/T2c4ayG6x2Jaq5AUVw+ODLF5ctDDofDWb//7svTJnlZ7ft1t72Z&#10;mXfzWbLaLrrlevtwM/vn7ac/1rOkP7TbZbvptqub2ddVP/vuw+9/9/51d71Ku8dus1ztEwjZ9tev&#10;u5vZ4+Gwu7666hePq6e2f9ftVlt8ed/tn9oDft0/XC337SukP22u0vm8vHrt9svdvlus+h7UH9yX&#10;sw9W/v39anH4x/19vzokm5sZbDvYn3v7845+Xn14314/7Nvd43rBZrT/gRVP7XoLpYOoH9pDmzzv&#10;129EPa0X+67v7g/vFt3TVXd/v16srA/wxsxH3nxsty9tb51ZAB1vID79inLvHsjubfdpvdkAjStI&#10;vyYa/f+K+Kzo681WMjmK5WWe1x0C2O+GUPbfZuJPj+1uZT3vrxd/f/m8T9bLm1k1S7btE9Lo0361&#10;oqRIGoog6QbTT7vPezKz3/3YLf7VO2eCb4itB09y9/q3bgkp7fOhs1H7cr9/oicRj+TLzSwzeZmV&#10;s+TrzSwt0irjNFl9OSQLfF2kTdEgmRb0fdnUVUFGXLXXXsziuT/8ZdVZke3Lj/0BXyM1lvjkPrAX&#10;txBy/7RBwv3hKjFFbpLXxJRlzVm59GwmYCtMnjwmdeFTd2BKAyYSEpGVBWwlNE7KygOmE7KKgK1K&#10;s2lZwFHjI0I7sMG7aVkoJgOTycA1jVcTsEVlGQF+CvOnhZkQ/aiXRsB/QprAv0qn/TQiAPMyj9kW&#10;RiCaGUaGIJYZJgxBXFgYg1gATBiBrCimvUzDCMREpSH8pqgjogT84JqOZRqiH8mxVIl9GmIfkyWQ&#10;j2dFGkIfdzKE3pyQpkIfVS1cTHUawSwLAxBNi0wGIFrKsjACQhrq51Ah20dfNBdftlw18SlpqauY&#10;25K963oq1VRCUYZvDZdgcFGJjTDDSGLOVMzIA2L2xf20ZLdb3FYqyYgjSbZ7F9w+LZnqlPVQ5yIV&#10;Isuuc5IqjWXXuUmlxLLrHDXsKeqB2yFPu0oFgaRjzavY2VWsahU7u4qFq2JnV7E2VezsaqpzlVYf&#10;uYrVpZFOy8uyC1dd7vD62KPXHXe5+1mCLveOVLTXu/ZAy8p/TF7Rr1OzkTzezKifoC+eupfVbWdZ&#10;DrS8qCmxmrFU2dAjy+L5br340+pn8UBJ+yVM5Qeg1gmymoheWY/f0NGLeCSE2GklZDaEYTtm36SS&#10;M3TC7QIlzUgJezj0YOyhh4rpOiVoYqwnY2FKuk5JWk8rwRbiYBx5ONCPK+s8XP6hskpFTJR0pSds&#10;cVHbRTxkkSncAhlnHVqnMBt1SgqXXGNZKrJKA5bAxBJxMcpzAZ8jooVSLw73BJqIMArniSrDnRi5&#10;gtkZPo/4teAgtESVZOMjJeUoqDrxPkGkeJ+b0iNqrWyAGESdBv8Qx2pITSX9MiWjLDFpI/J8UJ7V&#10;Yl28UbLZiuLtS9ix2nuGxabrV26non3EHneHDcWKPR55+26zXtI4gfaRfv9w93GzT15aTGDSJjXm&#10;e05lwRYdMLgjuzvj33XLrzi+7zs3xsHYCR8eu/3Ps+QVI5ybWf/v53a/miWbv24xf2hMniNjD/aX&#10;vKiovdiH39yF37TbBUTdzA4ztJn08ePBzYmed/v1wyM0GbtFbrvvMTa4X9OhHgOQ/tpZxb9gBOJs&#10;/a/PQpCio1kIOkXYND0MSbbdn5frw+duvT0AGrfXClb9dKRoKjqVYf9Nm7LIuRL76QiGIykmInY6&#10;UuWNG54gQ75pONLQCbhxzRKdE6YmI2lW4XCIn67wHZmwBIapQVpMCwqPJaaiA+uEIKyxQVDMovBU&#10;aGo6rk4ICo+FTTVtkTgS5jRcmRCEMjtYVE7LCQ+DZTMtRs5CKjo+T4GNoA/asohrchCSReA2Id72&#10;UD/hnJiClDQgmDIqBLyMZICcgGQxUQLyOc3GpqwKMc9NEzErhD0iScw/soYGUBMO0lIbUDdpBPZU&#10;JHkdsYr2NYWsMM/TMmZXCHzMwzDRgWXEQ4F71EOBex7Jdhy/FB6K2Uc0hmLyEfFQzD3KOlKmxNTD&#10;YMVPZlYW4l4WEbSyEPc0KyOyQuTLeSQfUCsDtBDpabtC5IuSptQTeZqFyKeGJmITq4c25CEDi3mk&#10;0tChc+CKywpzvsgi2Odhzkc8zAXyTSS3sNMdrapje4QA3s7BJsDKQ+CjolS45yHuBV0OTMBOp8wB&#10;0HIeqcpFCLsxEQ/pqDXIauYRsAoF7EUIe1VECg3OPkd9qN3TDoawV1Uk34sQ9ujaoYPe4GAddTDE&#10;3cD4SbvKEPg6VuNLAXysApYh8FG7yhB4M4/ZFUIfDWIZQh/LrTKEPi4qhD4wCp3hb2Pfibn2b2Pf&#10;6BAfywBnj9vjcOr0zB+ZbtmHEcppdmSzZf/fHftGrzeogSDb0SK4o/rpcTtfcd+6ExMd4k8ik6Es&#10;Wum6CTft9MR+nOuelI6xl2MXE+6oq7RjW+k6V3OOKvZdDTI5u4q9VcPOM9xb7J8qdnYVW6SKnV09&#10;zgBPAlmwq9jrVNLZ1ULnKu1nhDt2LI102rIsu85VntbeYt9RSWdXS+GqS+RvuBWhfo0uRaiPmrwU&#10;wfCZvDKD3jN3IsyPRpbcGoZz1E9CzNCuudkpT/KYSs6cnb1T3/ZWkItUivvsQKkjmmaI9lnh/EQt&#10;xKD3IQDcmy/eIboRP1JVlvO91kgQlw5T2bh68bwoTaW3nbPV1OIGp0KHRHbWYkTOuDNVZb3hm6CR&#10;JEP5YxXIeHsyGibO7rPgD6LQKgdRNHwPa1yB8gg16LFIL448WgV8qUF6Avkaqgoh77Lbq72dbtma&#10;ufDJEcsLgmudTUUQ6bAHBATuuNwaaCqjDWelkGIqVyjdPaj3xFOxN2oR94+MIlq5dYbuPYiD4WLu&#10;qDrj6TwICEaCeHt1ZXuwnmYJ4HV3RTrx9HoMPSJi5xcCNsLAegbeEVXSsbStcCGGF7Hb/rzpTBwq&#10;8PkiyU/ImoJ0I4W4JQnsrt0ycuVBZbfh63wzF8tIR9ZpwP5MlprRHuK3IveWgkfHeHIMH77NeXvh&#10;j2GY08P5fHpny+dufxdeY5LpRIgoeqpbryqf/SMYeobh0ZEv04DGI0iAjO80TW0rtUc143chmKzT&#10;MGwRQlRaM8xS8UC+ACX/jARJQ1U54AXJvPNvFIjAY1Qscuf8mky5L5diaCpJqS7yh/ohol6CjBc0&#10;gkZF1oHjRTW2YfWJktaTDZnPn0tauxwVxboNTUGG5h44qXggX4CSf0aCpKGqIPKCZDRzD5xwalR7&#10;RvkTrVmlb/PQIQIjmHW6amFM7xIM/VKAqY6scrpE4bBRQ30UGjiH5yPFTEatcPaPPBdtojsllLxJ&#10;pamoKyW3EZhtCsU0+KTF48g6H2hGfXzG53bJzXnqLnYHMrcS6fFVP2G19Ih9mPsiKJoe3Fa48MgW&#10;ZkRW+YDLiilROvJFGkZnO6/hNPkyDXKLL4ZDn4g0rkHCqOk0mMlI43bGiRop9mS3onUa+BmZM17B&#10;KepF4nH3HKy2gt0SyeXx0Z+QSvhJ60CIOU9UGV5yfkrZjSsesuKXTEVnp64R/IiRZ5aS3wkyoxrx&#10;porKNevfAAqrK69j7osG086UX2YfLW+eHsiDBa6qLPiOqsLULz0pSEO9SDyux0Sy+UpzkqzS4H0e&#10;adCRdRr8pEYaS6/gUqbjXbzQNU8ewqvNC9wFHVcODDudFri0O3L7beU8UeVwxXNIsc5w4ejcFVXD&#10;U11R0klnQaNi7yWdJl+mQZZi79Zot/egXbLbVzw7GonCLaPFKJWKB/IFe4B/BlelYXbpyCqUan4r&#10;fKxBRdZp8OfqkQ/+xOvfhXN1Ede9nGC+Lx2tHNEhjZ5xvaBfB7VXPJfgedccWecDhxRXw5NxOEm+&#10;SIOswD7Qp6gq8b6sSEEaqk48vSSFKjgSz5NMGWF7U0A9sj7A/hHZqzSsVITEu2SJb23/Vd7I/WT/&#10;USJAwf/vG7nuL5V3C+sm/7k3/Y12+Ds+h3+U/uEXAAAA//8DAFBLAwQUAAYACAAAACEA07lk0NwA&#10;AAAKAQAADwAAAGRycy9kb3ducmV2LnhtbEyPzU7DMBCE70i8g7VI3KhNgVKlcSrEn+BIaDm78ZJE&#10;2Otgu014exYucBlpNbuz85XryTtxwJj6QBrOZwoEUhNsT62GzevD2RJEyoascYFQwxcmWFfHR6Up&#10;bBjpBQ91bgWHUCqMhi7noZAyNR16k2ZhQGLvPURvMo+xlTaakcO9k3OlFtKbnvhDZwa87bD5qPde&#10;A6G6r12UT7nZvg3d57J9fL4ctT49me5WLDcrEBmn/HcBPwzcHyoutgt7skk4DUyTf5W9+cX1FYgd&#10;L6mFAlmV8j9C9Q0AAP//AwBQSwECLQAUAAYACAAAACEAtoM4kv4AAADhAQAAEwAAAAAAAAAAAAAA&#10;AAAAAAAAW0NvbnRlbnRfVHlwZXNdLnhtbFBLAQItABQABgAIAAAAIQA4/SH/1gAAAJQBAAALAAAA&#10;AAAAAAAAAAAAAC8BAABfcmVscy8ucmVsc1BLAQItABQABgAIAAAAIQDAhLpM0gsAANw+AAAOAAAA&#10;AAAAAAAAAAAAAC4CAABkcnMvZTJvRG9jLnhtbFBLAQItABQABgAIAAAAIQDTuWTQ3AAAAAoBAAAP&#10;AAAAAAAAAAAAAAAAACwOAABkcnMvZG93bnJldi54bWxQSwUGAAAAAAQABADzAAAANQ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15081;height:6731;visibility:visible;mso-wrap-style:square" type="#_x0000_t75">
                <v:fill o:detectmouseclick="t"/>
                <v:path o:connecttype="none"/>
              </v:shape>
              <v:shape id="Freeform 9" style="position:absolute;left:3146;top:2527;width:5296;height:2699;visibility:visible;mso-wrap-style:square;v-text-anchor:top" coordsize="1668,850" o:spid="_x0000_s1028" fillcolor="#29211a" stroked="f" path="m1541,514v70,,127,57,127,127c1668,723,1668,723,1668,723v,70,-57,127,-127,127c1350,850,1350,850,1350,850v-70,,-127,-57,-127,-127c1223,672,1223,672,1223,672v,-87,-71,-158,-159,-158c158,514,158,514,158,514,71,514,,442,,355,,158,,158,,158,,71,71,,158,v906,,906,,906,c1152,,1223,71,1223,158v,197,,197,,197c1223,442,1294,514,1382,514r1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1HGxQAAAN8AAAAPAAAAZHJzL2Rvd25yZXYueG1sRI/RasJA&#10;FETfC/7DcoW+1Y3FmBBdxVYFX7X9gEv2uglm74bs1qR+vSsIvgwMw5xhluvBNuJKna8dK5hOEhDE&#10;pdM1GwW/P/uPHIQPyBobx6TgnzysV6O3JRba9Xyk6ykYESHsC1RQhdAWUvqyIot+4lrimJ1dZzFE&#10;2xmpO+wj3DbyM0nm0mLNcaHClr4rKi+nP6vAlP0h3X0Zk5/zzGbzNL1dZq1S7+Nhu4iyWYAINIRX&#10;44k4aAUZPP7ELyBXdwAAAP//AwBQSwECLQAUAAYACAAAACEA2+H2y+4AAACFAQAAEwAAAAAAAAAA&#10;AAAAAAAAAAAAW0NvbnRlbnRfVHlwZXNdLnhtbFBLAQItABQABgAIAAAAIQBa9CxbvwAAABUBAAAL&#10;AAAAAAAAAAAAAAAAAB8BAABfcmVscy8ucmVsc1BLAQItABQABgAIAAAAIQBHd1HGxQAAAN8AAAAP&#10;AAAAAAAAAAAAAAAAAAcCAABkcnMvZG93bnJldi54bWxQSwUGAAAAAAMAAwC3AAAA+QIAAAAA&#10;">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style="position:absolute;left:3597;top:2965;width:2952;height:749;visibility:visible;mso-wrap-style:square;v-text-anchor:top" coordsize="931,237" o:spid="_x0000_s1029" stroked="f"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k4ZxwAAAN8AAAAPAAAAZHJzL2Rvd25yZXYueG1sRI/RagIx&#10;FETfC/5DuIIvRbO1UGQ1imiVQq3o6gdcNtfdxc3NmkTd/r0RCn0ZGIY5w0xmranFjZyvLCt4GyQg&#10;iHOrKy4UHA+r/giED8gaa8uk4Jc8zKadlwmm2t55T7csFCJC2KeooAyhSaX0eUkG/cA2xDE7WWcw&#10;ROsKqR3eI9zUcpgkH9JgxXGhxIYWJeXn7GoUfM4vr5f95uf4PXLZYsjbnVlvdkr1uu1yHGU+BhGo&#10;Df+NP8SXVvAOzz/xC8jpAwAA//8DAFBLAQItABQABgAIAAAAIQDb4fbL7gAAAIUBAAATAAAAAAAA&#10;AAAAAAAAAAAAAABbQ29udGVudF9UeXBlc10ueG1sUEsBAi0AFAAGAAgAAAAhAFr0LFu/AAAAFQEA&#10;AAsAAAAAAAAAAAAAAAAAHwEAAF9yZWxzLy5yZWxzUEsBAi0AFAAGAAgAAAAhALa+ThnHAAAA3wAA&#10;AA8AAAAAAAAAAAAAAAAABwIAAGRycy9kb3ducmV2LnhtbFBLBQYAAAAAAwADALcAAAD7AgAAAAA=&#10;">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r>
      <w:t xml:space="preserve"> </w:t>
    </w:r>
  </w:p>
  <w:p w14:paraId="163F5C5D" w14:textId="77777777" w:rsidR="00955BF7" w:rsidRDefault="00955BF7" w:rsidP="00955BF7">
    <w:pPr>
      <w:pStyle w:val="BasistekstSURF"/>
    </w:pPr>
  </w:p>
  <w:tbl>
    <w:tblPr>
      <w:tblStyle w:val="Tabelraster"/>
      <w:tblpPr w:vertAnchor="page"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70"/>
    </w:tblGrid>
    <w:tr w:rsidR="00FB52EE" w14:paraId="4CA9979A" w14:textId="77777777" w:rsidTr="006D4A05">
      <w:tc>
        <w:tcPr>
          <w:tcW w:w="7870" w:type="dxa"/>
          <w:shd w:val="clear" w:color="auto" w:fill="auto"/>
        </w:tcPr>
        <w:p w14:paraId="17C71CD3" w14:textId="39E9F9BA" w:rsidR="00FB52EE" w:rsidRDefault="00F57162" w:rsidP="00FB52EE">
          <w:pPr>
            <w:pStyle w:val="KoptekstSURF"/>
          </w:pPr>
          <w:sdt>
            <w:sdtPr>
              <w:tag w:val="Titel"/>
              <w:id w:val="394322406"/>
              <w:placeholder>
                <w:docPart w:val="CDD4A0B6957EF9459ADD5EBE56A11B20"/>
              </w:placeholder>
              <w:dataBinding w:prefixMappings="xmlns:ns0='http://www.joulesunlimited.com/ccmappings' " w:xpath="/ns0:ju[1]/ns0:Titel[1]" w:storeItemID="{9E5BEB2E-B072-475D-AECE-C9134362F88B}"/>
              <w:text/>
            </w:sdtPr>
            <w:sdtEndPr/>
            <w:sdtContent>
              <w:r w:rsidR="000E4252">
                <w:t>Richtlijn Overlijden accounthouder</w:t>
              </w:r>
            </w:sdtContent>
          </w:sdt>
          <w:r w:rsidR="00FB52EE" w:rsidRPr="003320FE">
            <w:t xml:space="preserve"> </w:t>
          </w:r>
          <w:r w:rsidR="00FB52EE">
            <w:t xml:space="preserve">- </w:t>
          </w:r>
          <w:sdt>
            <w:sdtPr>
              <w:tag w:val="Ondertitel"/>
              <w:id w:val="1199977997"/>
              <w:dataBinding w:prefixMappings="xmlns:ns0='http://www.joulesunlimited.com/ccmappings' " w:xpath="/ns0:ju[1]/ns0:Ondertitel[1]" w:storeItemID="{9E5BEB2E-B072-475D-AECE-C9134362F88B}"/>
              <w:text/>
            </w:sdtPr>
            <w:sdtEndPr/>
            <w:sdtContent>
              <w:r w:rsidR="000E4252">
                <w:t>Template</w:t>
              </w:r>
            </w:sdtContent>
          </w:sdt>
        </w:p>
      </w:tc>
    </w:tr>
  </w:tbl>
  <w:p w14:paraId="2129DDB1" w14:textId="77777777" w:rsidR="00FB52EE" w:rsidRPr="00FE119B" w:rsidRDefault="00FB52EE" w:rsidP="00955BF7">
    <w:pPr>
      <w:pStyle w:val="BasistekstSUR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FFFE" w14:textId="77777777" w:rsidR="00E11DF6" w:rsidRDefault="00E11DF6">
    <w:pPr>
      <w:pStyle w:val="Koptekst"/>
    </w:pPr>
  </w:p>
  <w:p w14:paraId="7020840B" w14:textId="77777777" w:rsidR="00FE119B" w:rsidRPr="00FE119B" w:rsidRDefault="00FE119B" w:rsidP="00FE119B">
    <w:pPr>
      <w:pStyle w:val="BasistekstSURF"/>
    </w:pPr>
    <w:r>
      <w:rPr>
        <w:noProof/>
      </w:rPr>
      <mc:AlternateContent>
        <mc:Choice Requires="wpc">
          <w:drawing>
            <wp:anchor distT="0" distB="0" distL="114300" distR="114300" simplePos="0" relativeHeight="251658240" behindDoc="1" locked="0" layoutInCell="1" allowOverlap="1" wp14:anchorId="19AAFABD" wp14:editId="4F61F20F">
              <wp:simplePos x="0" y="0"/>
              <wp:positionH relativeFrom="page">
                <wp:posOffset>0</wp:posOffset>
              </wp:positionH>
              <wp:positionV relativeFrom="page">
                <wp:posOffset>0</wp:posOffset>
              </wp:positionV>
              <wp:extent cx="7560000" cy="1818000"/>
              <wp:effectExtent l="0" t="0" r="3175" b="0"/>
              <wp:wrapNone/>
              <wp:docPr id="823257308"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w14:anchorId="1CBE4418">
            <v:group id="JE1903141049JU Surf 001.emf" style="position:absolute;margin-left:0;margin-top:0;width:595.3pt;height:143.15pt;z-index:-251657216;mso-position-horizontal-relative:page;mso-position-vertical-relative:page" coordsize="75596,18173" o:spid="_x0000_s1026" editas="canvas" w14:anchorId="6B9AEC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DlzIAANYtAQAOAAAAZHJzL2Uyb0RvYy54bWzsfd1uZDmO5v0C+w4BXw6wlXH+TyTKNejt&#10;7hos0DNbQHsfINJ2ZhpjO7y2qzJ7nn4+HomUyDiKQ0311W73RbXzUCLFH1EURSl+/OfvT4+73+5f&#10;3x5Oz9dXzQ/7q9398+3p7uH5y/XV/7n5+X/MV7u39+Pz3fHx9Hx/ffW3+7erf/7pv/+3H7+9fLxv&#10;T19Pj3f3rzsgeX77+O3l+urr+/vLxw8f3m6/3j8d3344vdw/A/j59Pp0fMc/X798uHs9fgP2p8cP&#10;7X4/fvh2er17eT3d3r+94eufAvDqpwX/58/3t+//+/Pnt/v33eP1Fcb2vvz3dfnvJ/rvh59+PH78&#10;8np8+fpwG4dx/C+M4un48AyigupPx/fj7tfXhzNUTw+3r6e30+f3H25PTx9Onz8/3N4vPICbZm+4&#10;+ePx+bfj28LMLaTDA8Rff0e8n77QuJ9PPz88PkIaH4D9I32j//8G/dwT+PFZNwpflraxzbcXKPDt&#10;RVT59vuG+Nevx5f7hfO3j7f/9tsvr7uHu+ur8Wr3fHyCGf38en9PRrHrSYNEG43++vLLKw3z7eUv&#10;p9t/f9s9n/589/D+y+nh+R2jaaglRpw1pX+8odPu07d/Pd0B7fHX99Oixu+fX58IFRS0+46++65r&#10;+uFq97frq3bounEIhnP//X13C/g4tNO8h33dokHTduNhXkzrw/EjY7r99e39X+5PC9bjb395ew+W&#10;d4e/iNCXu8jZDbB8fnqEEf7Th13bT+3u267dD8McTVXaNVm7bm72u6+77rBfuMzRtVmztu+HErou&#10;a9dN81xA12fNgG4soYOshItu6g4FdFBoalZENqlWQ1dABlcjyA5FuR2yVt3UlkbW5Hpo5qnEaKP0&#10;ME19YXCNUkTT74sIlSZmiHhdsY1Sxf7CCJUuxqmk2iZXRtvu5+IIlT4usJwrBFPoUESodDJ3RVtW&#10;OumnojG3SiljUSltrpSmxyQqTLZWKWVqp4JS2lwpzaURGqWUzKbNlTLuywNUOhnnklm3uU76uYxP&#10;qWTqSlbY5SqZ9sVp0imNlFXc5Ro5dMVZ3CmFzPumoJAuV8ih60oK7pQ+yg6ry/XRTGPRBDulkAsM&#10;5wppDm1x1nVaI0UT7HONNEPflFjulUouuPxcJc0w9kWESifjWLKZPtdJQw6pMOtoxRWP3k1DEWGu&#10;lLYswl7pZILLXHetfa6TrikaYa9UMhYXpiFXCaLWotEMSiXjUPIKQ64SBI5FzzoYlZR8/5CrpD9g&#10;VSyoZFAqGcciwlwlQ78vynBQOrnAcq6ToRmKnmYwSinJcMyVMnTleTIqpcwIodatZlRKGZuiWY9K&#10;KXPblhDmSmmnsvNHOJrPk2LIMOZK6ceh6BpGpZSy8xpzpfRjV1TKqJQyzKUQblJKGQ7FEU5KKeX1&#10;acqVMhzKzmvSSinG01OulOGAhbEwUyatlGJEPeVKAcKiDCellPISNeVKGXq44dIIlVJGzNF1w8Ze&#10;JpnX0B+KI5yVUspmM+dK6eepuCrPWin7UlQz50rpp664RM1aKcV9yZwrpe/boseelVIusJwrpWvL&#10;gcislVJcAg65UrpmKHrsg1ZK0X0dcqXAHRY99kErpSuFXodcKV1X3k8clFLG4kw55EoBwqLZHJRS&#10;yuv8IVdKO5X94UEppazlhnIAErG0h6ZoiA126qkl9qGlWKTZK70g0VCazthh5SgvjTLXTH9h6Wv2&#10;WjXFCKfZ57oByqJumr1SzjiXvE6zz7XTN+W1oNlr9RTdRKM29f2+rPDGbOuLjqJR+/puPhR3VE1j&#10;1FNaAxu1s28ueZ+myfXTNvtSsNOozX2DCO/COHMF9Yc83EE+6wtnrI5fOYl1+/05ZrHw1+5Imd/9&#10;kkV7Ob1R9oxSWsiL3YQM3PEjWlHKq9AY5k6NuyVdt9UYhkyNl3QcBncZM0yUGk8uzDA+anxwNSa7&#10;otawGkoybg2EbGZp7mOS7GFp7mOTVL009zHaRE4bH6ttZBUpFg+rlGGhwSCB4moeWW19rFJ2ZMHu&#10;Y5WSH0tzH6uU26DmyF14xk6pi6W5j1XKTCzNfaxS4mFp7mO1i6wia+AZOyUNCDtyAq7mkdXexypt&#10;+BfsPlb7yCq2667BRFaxG/c0p804DQZ7bVfzyCp20q7mkVXsk13NI6vYBbuaR1axx/U0py0usYod&#10;rKt5ZBX7U1fzyGo4DNl0erT5XAbjY5W2lktzH6u0caTm2Bd6xk7bwqW5j1Xa9C3NfVqlLd3S3Mcq&#10;bdiW5j5WaTtGzbHb8rBKm62luY9V2kotzX2s0kZpae5jdY6sYpfjGTttcgg79jCu5pFV7FBczSOr&#10;2H+4mkdWsbtwNY+sYu/gab5sHYhX2hn4OkRuKe73dYj8UlTv6xA5ppjd1yHyTBG5q0MKnJxMS+iE&#10;aNpHgZlGqOzrwEw3iung32Kc+4q6AltR8Hq1Q0XBJyJy/PhyfKfwmP/cfcO58XKIu/t6fbUc0xLo&#10;6fTb/c1pafROgXK7p4MrGEE3YGsaRpva3P766eH2f97/x3oPpG8iaYNqC0CMKcz6Xy8WXYhxwWIE&#10;xOi0G4O8EoD2jsRLBLjoNAfa5Ge9GF1ziK4D6BZTWQEECTjpMLoo6XN0W4BaOsHlJTrMKJKhWnEs&#10;twhw0cEZQLDz7gydmJQewJqtac3fPp7e7hdrTjYYlY6yhKglLNMuO5UeqFRQ7LoBPjkkdCHyZXm3&#10;/RgFNCMqWrhiXugUhyxuxrIdeDFyULODe8VoHzt+Pe96ym8QugNyQTkdFFUogI+fjkd3ho6OpJdh&#10;h9VOGO0oBxX4Yd04+GkpCZdJQdC1lO4LAM1oAuC0wC23rJeaxm1LObaFTgidZQAdz4c5xdRKI5q7&#10;qJ+OEjgB3TK6hM4LcOqHDrYXOjjiUOqmo7cgNzMAyuNnAB+dPm7TYaUaHUp6mNGlFkoYTYAw45x0&#10;GB3OgxU/gm4L4KTTsrqtP6BM4iIe7NaVQNnnzAHgo9O1LG2Dro2BbjchT53TSYC0Gd62t6yXnvZu&#10;gI8fQTfiKCMfdheTG6hN0/MUueUg0Ajw0RE3ZtH1rLjRGLwYCIpPaGROOmxvOEpW/CR0G4BqOtrv&#10;9DEfALlpO+hRcrcYYgQ46cRt7jk6UUPYjad5mgAFf31hHY6pEqqwizJPa/WqX0TJXuBq4lJBXtAo&#10;PU3zbgzLoIyvY38VAT45dD1bnUXHdOwAOgEIL5oD/S/x83HYE1JYaj4Iug2Akx9BZ/wvjjqC3Oaw&#10;DTuXWwT46PRMx6JLikMckTOaAIHRMzqPz2rHkNqLnLlFOeJbDoLIOiYJsi8bGoctY9i6s1RiFhNG&#10;plYx+ZyybJsu1/Q5oxBQFT6fCWnNuIQCEsGZxKliZZko2Itmn2OuAvuT5bOLwnImtIKriclhIFPK&#10;bqj8ZmmPBqDtI0L1JqHTEuCySBrndx8RKshYIyLeQwuxke/pZGBT5alTo8ynifk5iEvtpRoZVNgz&#10;+jih6i/iZAh5IREX1XYu35HzyvXOW/bw2UWDfcagUfGCgxOcjAB/rQh/pcs6ogtfXcNn9CETxgJi&#10;m5308KmugMSGUmu/yXJUYLx6w2vypGd3+h78iosL24n58H6vIzLr/EzDzmXGgVqm7OW4n8QVv7uI&#10;xOQ392FGeKm3W25WCDyW14fEUz+6GKBGG10hSizUZ16Tw2cXDxyWaExxKzvpPS5vcFOmdNN1SBdl&#10;+1ESRkC8oapw5FSOvGgt+GXWgOQcoAqlZN40hu8uATVUHLrQMMioBGn5btYK/o4CfbeecdEhztbQ&#10;iRnxfvdxIkRQdZ2LhSotiZMp5GqFOGcAUvChl+ty3NK2VCFBOHEJIErhcuDSon449sAws9G1rTg4&#10;jGcdULMzFXQo1FlHtwVwCTsNe8aZsBo27+RmnM9qgFgay8zIW023GIm3ErladFTIsxioHUACSPZf&#10;YdZUmY70QspTDdsL8MmtkYxYOP9na2wbKhVd+NETscWlHgVw0pGEh0G35+hlRplDzqgAojf20cl6&#10;abt2A2rpIJDKh73Upy3TGzkZBeAtOKrgCOCjI0Ff7JX0QxWPCx07sdhApuB3fHRwESqiCwGM0HED&#10;KumMOu5sxffipoSRm+yxF4CPTtpbWHScYkRNnqazj5EvSjP9+tlzQjfmg0RuboCPnz0HmGd0eJkZ&#10;kerL7Q135YJGo0CddFIvLZ4929sYEuEZoyw3JIX8ds1+dOQ7n9HxNZxqxkUTxU/aFVZsn2FWcZpY&#10;dDgZiuIxJyUra6n20JfWYZlFA8tiYx1uqH54mcYmoYlbVxFgHQzYDz0CwKfXhs1+MujETqdQEJPp&#10;Neaup4otX5vQmbjCDfDxI+hMVNs2fBI4Yyebz4cGC09Y0ALAR6eJdSjYdWh04hdtCksApYiU81B2&#10;pcfNrzh/uEXZ0lDjy+Yb7AbcXLY0VDfEddvkupH04imic9B0lzVIrMYjZr2K6DYALs3kdFRkCUCc&#10;ICbXDZFxlByS4E46DftRnTpHBYvITSXbc4B/JUm9TEDsB3j5icM2kTLo8BZLh7ZJbjGEdtJhNZjA&#10;OynubABsb1ECXjrsp5BsyCZ8ooN7UxcBtXT0mQIuBbC96XQvyoPY3mryNQ2f5ZnsMQrmowMbQ7EV&#10;e+oEmCBy7wqcell7EzpbAJ/cMnQqsENVPycmjL01saKzq7K3Bl4l+HeLjvOm1t4ktq6yN+llIvLG&#10;DXDKjYdtAlUojrfuOmRYWxO8kQtd4o++3plBwCjYL+qVHtcuOKTRGYQMUJFBSL2sOQqdLYBP3hk6&#10;bac9F1FZR9ZzbFllp7i4t26nPd1HXXbcOoOACSQAfwYh66UzCH6AU250qzoMWy+DfVoAtP/tpXYn&#10;5AJ8dOg5mji/NTrckYsAnUFoBFCTQch7qQ28H+Dkh4dtInLkzDnA1xkEerkjMFqTQWhwTU31kmWj&#10;57hv0hmEZCA1GYSsl84g+AE+uclsMBkEXCFjh6S3/JAbx8oB4KPTcUmYSUg0qVRAZxCS4qriZdQy&#10;Bv2YnX3jBjj54eX2jI7EFTqDgBQKBxxVcku9VAYB/PAGRGcQAIgWisc0/PFLVvGj/XUnmQqdQYAd&#10;8BpXkUGAWXGYb9FxIn/UGYS1tdS/DnMUk3aDG/u6nqU3mXCgp9deltSC3vJDDuxgKjIIMHvOEBp0&#10;Yqcmg5AMuCaDkPcy/pcnytk5nAF45wPHi7o2r+kKW34kvnkFqsggwP9yDaDOIMAv8gB0TU0C+DII&#10;WfuKDMLIy2kqmLtsaCMv5yZ/QNUIi5mZUjk846T8mksrg9SX6BzBUEhe4M2VSCQYv48IZ+kMJ7gv&#10;vMoJHpBiTvyZ+9RJc+L97uIkQ6ZyIL3sHXTOAs9ksLiWbJaPCE8vk0/pZUHRtX7Zd3/6QzqZYN77&#10;3ckJ7zh1hC1FkCbCF3HVBPgie4uMrchsQ0WHNbtQ6WRyG97vPnHxiOOJNEeOg+QedcJj4NsCMXPh&#10;IjLIKmqQTZx8DJeEhDh/r0l2DNzJWJf3u4+TREQFJFT+FDcuKoWMV3DUdxeREcmnNWQjX8gw1pV9&#10;99fBSKe4AWDZe787OeFwXSt45H2RyX/RQVFYZyqyaRTr5p2YE7zhF7/r6i75XmNd0slYl/e7S1wZ&#10;MmVdEy+/xt1Mcg4S0mE+IlwVYpHxHtJYF94gitYYtpA+ItzJJNAE2cb3OiJjuECcFM9WpKPllXDI&#10;G7MfOF05STrjciSVOujV+ZAieXXL5sAb2yndiN+sIJnZLmInFoD3u0vKsxwZ6GtgeD4u2gVexshy&#10;8jPvIfAcnHunR8/9BpenkR34SJNYyojgPc3YvqJy7sCB5KQdgve7S1xJkYYIR1LmLPGQvvurSg+c&#10;Hp51pZz3u48TdtKzLm470CNFSzIwzAWxOvjs/LuLCFUE5Z0Y2UTvmy1Ewo3ts+8TMg3ecxBBNoWX&#10;Nc6RXf7u4kSImJwVTYOFE7MTmVP8XjFPuNLNIBN3MxqrO/dbbpfHe0HvjZwD28ukzwQOnNIccf6Q&#10;zWG8lhcFE767pDxLpsYgi28F8bUOVnFyhXJHRAuAz+HDST3e1Q1jSkxzgwsH9TP25LmKwcnl1aGh&#10;SoO8Bw+3mTn/YG6RNVQ4HHpUlC5lvfQO1Q9waSVHpzapDaWFIqMqMMYFCI7awgLppMOVhGafSu8X&#10;Rzp6o5oD/DvV1MuEe36Akx8etgm6IB5eEM1Jp8itZr8KNYhvNmpgszobQAL4HW2yA7Nn9QOccuPR&#10;mbt3KAVje9NbzWbmJbNm49rMfPxnNioNXWIPdm0O6gVQs7tI6Ky9CbotgE9uGTq1w8AAZB3WBoKX&#10;HwOjVfZ24EXPbDLoWfCITqdnckCFvQk6s59I6LYATrnxsO1BvQSuZkFuVtYEvfBcWE/oRnQwLu9B&#10;PX6mI/YwB/UTV7yaRblJgJqDeullzdEN8Mk7Q6ftVBi1hkXXMxeZVdnpSO/yhlhWmz3N9wAwdpoB&#10;Kg7qUy9zUO8G+OQ2yj0dXerfjHxRDz/DkQdhzcjRWQT46AxcuWrR4ZX+KDdzUC+AqoP6rJc+KHID&#10;nPzwsO1B/cBBqvUjo1wkqyj1hxqiNz1DxylSe1AvBlJ1UJ96mYN6N8AnN0FnNj3NKHeLw7myBLgj&#10;rww1JeuoFuPo16AbOLCxjnmQ7VVNvDzQ8+7kD+wBuhvgk9tAT+yv0pGthDmoHwQQJOCkk3qpJA1+&#10;/ILjF3NQj1/FiCOrOagf4tt8KOAx/poTO6Y2vxlToW5FQSNe+o+jMwf1I8fL9qB+ZS31r8OcynIf&#10;1Iv/tQf1I1dMWAcz8utHEeDUK9erWXRip/agPgEqSv1hJnE+2PN4N8DJD9Mxpf54DT7aqanNx7rF&#10;CaKag/qR61PO0LGqTXqOftQlWJzzoD61x9QLCartDEKqc3EGfJ1EiDrek7oYE+6l7xXRnnQywZ73&#10;u0v1GTLlOYRDE+hJiUpNnIesUFCiRVbYfqc6xBBG+TgRZDrGS8guf/cRkXSxDvCkDtIEZC3ygTHA&#10;ZXM07k+dMsT7KlydaJHxLsje4+TvNbGd3E42rsX73SWuhEwXNLW8/Jk4rOMzw/jdRQS/qBhdhC7m&#10;7DjlYGI6MYiakC510hGd97uPEzZhE851HLaaOsmOjwJqgrmWXbpB1qaITcUqLYfGNSWXrQQ+5rFI&#10;53eXuFp5G8gQEXHpIA4/MxkMpUpcqZMWC58Y2suaEiJVBHAtr78mfms5zjDhG35KLHJSUWbZYSsd&#10;gl4dvElxoYndVlZF47uK74mlWSGr8OWMfMdSM4FbJwcC2oF0vG2uCdvwwyzRUWhkYqwmaEvfK2K2&#10;rJPaMnu/+yyfp5GJ11pJm+hCSPzETeA8xl0uIh398uCSnDHI2EuZWC0pXaIobS8ciIVVLjUXG+EG&#10;5dwc/eYdG/GSMQInly0LDwFHNuyZxYFTVqM5s8gAS0zkkhbocOpFlxz4AbV0EFVl53l42JiVbHLv&#10;B96cxSc/nXREzRadF+CkQ7+zt5iZpcO1GrO5BCBFHHPFA5F4hYMz6XgwWcmNgxHKzmtAdJgR4OSH&#10;11H5DeVg783BC3DRwUyI9mbo0K84RoEGt8W5nwxQsWqkXuZI1A9w8sPDNssQ6HDySU+sNV+gHU7Z&#10;jwx73ldGr4AxXvYj6MEpGz2MYZ9SNsp+coDfj6ReZjXyA1zyztDpmoVhz3U6M+rbsvkw7LmoOwJc&#10;dPArf3y0pdHhB6GiY570GV4GgKfBAJx0GJ2x04RuC1BNR6kbdNYNBLcetQE76fDdErNu0Y+qxiUQ&#10;jivTTw7w21vqNeH92FV0WwAnPzxsOiNWdCSY0WcjsDdeUQPARWeQtwnM7nnYp727kluaCTGactLh&#10;aW/SMxm6ULHJ/vcMUE1HZWiSQzJZleTbanI0w55LRc7Q8Z2NGQFhprhBHsyJEnDyw+jMdEzotgDV&#10;dIy6mVEzsZLc0prgXk/ww8R1cenQ8R1uOww8+M+oVI3qgJ8I4Inv94v0g8ShF9U25epzA3zyboWf&#10;4LXF7N0ALx2RtBZPK2dRZoFu+ZJFUa8rSTj8PqZsl9XZtB/g5Iejc2sHLd9JH0NNchIoB+BUUQ2N&#10;OulILa+xAzzgtG4gFuCjk97KDQkQGbYb4KSTcibaDnDKy/NHKw6/9a0ATjqcRrT6wbXDiE7vH4cM&#10;4L/Mhl68s9WllX6Ajx/E01HdKOLO/YEb4KXD+y04IEWHczdUwq4BnHAIACedRvcSe8P7ipHRvw8d&#10;rhk9GzYX3lJxrOJHquSDpJ38SGWmictbL8BHp5PSb2MHboCXDrsXI56OL6lYgaaFqcYO5IcCztHF&#10;BWML4OSH/cEZOkkwWEbZ78w1dtBz5Z+p20bpDfs34ygswMdPLyWbuhQBdLiWcwNQTUfHY/LmhnWw&#10;KzGVNx5rJy4Q9d4Yynro8AG5+Shvc82nHTngqLk01A5Iviz5LovODXDJG3TY/em0Vjvw4XW8IcQO&#10;Ewc9PFPDLSAfnRHWHtPEaj1p5TahuTyEuIYnJJYiOEwnHY7izPUhqCHGy1sAL50otzN0vHExeW8Y&#10;iPDjv0OEYbO09SUiP8DJD+etzD2iduTjM7NRhh2w5VTsu3G+wXkevY1vB1k49V2iBKi5TJT10reG&#10;/ACf3GTY5jAWjMoGxBi8OGZkGvx2neJYjU5cmLlUlHmqkn6KB3Np7qUbNpfznujB00vvGzC/eZ+q&#10;1yHYDwfGAeCUd6r1V2EhHFk0LHNHPvOkrstFa7xvnzj1Ix+Dpd3jZYn1I2e6zIIGAAtG7xhyQEXm&#10;TtCZDFRCtwVwaSZHpzJQAPBJAw7Js8g3yawmA4UfVuSaMouOT4fNLZle6hFrMlCpl0k0+QFOufGw&#10;zYlGYvTMQM5tzRvxJJmnn/vctNO4Apmf+oRe45I+6MKKDCA/K2vGt5JJSb3ML8j6AU5587DNL7uC&#10;TmTU/LRsklnNT8tCfRwYY6FUZs+h3dkABIA0oXdlgDlGd2F+QdYPcMpN6Fh1M6NnBsJ2mmzN2EFx&#10;BRrI5pd4MV7ZwRgv2ynW2/UFF0XU4k+VYxoGPouvqVnKeunbmn6AS945Or0TGlCvFEWj/ClC+RiR&#10;pTXIyHtl3mHd5Hyx3tEAIHLTGYsM4F+HEjqz3PgBTrnxsM0ykBi1Rxcit5p1aEgbJL0OJcWdDYDt&#10;rWYdSujMbU0/wCk3Hp25rYl3gdjedOkFLiGwhwsAH51RElQWnVyP0ye9MNDomGtua6Ze1t4E3RbA&#10;yQ+Pzqo7XY8zBjJxXV6VvU1c+WDNd0opOu3fMsDiQXz8SC9TdTu4AZV0zKUgKE4cktrqrK0Jxr+V&#10;15ODpPuD18YYN9YT6WGq5wY3wCeHhC7sTzjRgt8D5EBXn+AP8hRKzU+IDwfeVpifEEf0FqeXqWzC&#10;c1lRETWVTVid4obvDB37kRn3wrOACG9/cW4Ih2neuGdIt+X1T74CEP3VrEsVMkBIVfr0k9Dp7RiG&#10;HRmNvxQuiptQOhZyXRW/oThQvij2UvGiH+DjR546IfXmaiC/EgZgHLPYQU1lIIIrFo9Bd5DfIjQB&#10;RwKgq9sOpFe81yBqcAN8cjvwXVLrD2YuHY2/FC4DmCUSqbjPM9BrQUENoZegm7hEyvyEOMIXTn2E&#10;IwUfP1kvHV+6AZV0zE+Ig9GCnxe5pdjf+Pm1OFbcmLnkD8cX3Yt5FxXP/nH8UlEhmvUy8X9CtwHw&#10;yS1Dp8Pvg/zWtZ0/kmoLACcdPgEwaYa0zpnK5xxQ8NcX1mHeE3ozi5A3Z9rDOYDMhwO/mmB+Qjyt&#10;WzU/IY49Km93zHoyMx0bGCdAIbOorTYU+MKdRzdrfmzWD/DpNdEx/neWE1WsOGoB4PU+Hl346Iga&#10;zIFHpriwrCfFiUYRKqz5ec63RoklCxA5c4sLtbs9F7qn7MNGxCcPxppExiDPz5pMVwZADLXGyaoF&#10;CDqT6UrotgA+zSQ64feoRQHCqMl0DSKzmkzXkJ5rbnTk0kskbwcggIpMF+jEBcNkuvwAp9yEjs50&#10;JUbPDOTc1rTmPXaasjabdso1QGYB6HkCW4+dAarsNMrbbpQF3RbAKW8ett1By2/h2C2v2GnVDrqX&#10;fYbZkKP6PIZc+h0ZKFwA655Kazn6K+llTg4Sui2AU248OnNyADp85mYNhO002ZrmoGyn+PGdGEZ5&#10;ayWyHnoY+MGiaMCmuKGfETktsW9NrQR+x4dXVF0C6Qe45A10HJnrWol+kkPtUBLBjranOwsxlq/I&#10;6KcdmkE3Y/0L6PRDq/3Mufm5olYC0maNwpCyQMAP8MktadXS4Xd7TOgAA+G9MO4ue9dVDFvEs3g5&#10;UYMb4OSHT+xMrQS8Em95w5G7DCDZQQD46Ex8ediUXvSTvAOnayUSoKZWIuulayX8ACc/PGxTK4Fw&#10;hEPvUBKRyU1Wupr5k/ZBKoGYHJKplUiA5Nv8fhHOLfgsiU4vr9+YrTzvdK0E7Id3qrpWAn4k0ohV&#10;fk55SwmKRScBeAi/krzFkwovWg4cd4eVDpyc8c4tLqwkPcKqRWJpf78hsT7tUbVGe+bErKh9Ly8X&#10;VbwslfXSW3g/wKeZNDqd2sVPHIlo1NkeAGwaYS110uGcotnb46dw+KhQJzVzgD9STL1MQOgH+PiR&#10;YZtIse+ZURMpJrnVRIpJDWfo2KzOBpAA/kgxmZU52/MDfHITezMpjL7n6j56Iy4PAeQnFSPAR2dI&#10;NV0aXfpFEkREOR0B1Jzt9dLL2psb4OQn1ebriAK3rGIkprcS+A0wzv0HgJMO+1Frb/ICnLW3DFBh&#10;b9LLnO31boCTH74sb872oDheyMxKv7Im6JWnvJ50rWTuxDdeXk+6lmer8YsAiJtVdgoAb6lwkOiN&#10;SLuGfyrFnBn4AS5544WfaI7xrhcv6H6Alw5nzPVOC3Sk+EatW92eD+OKO86VXD4eeBI6Bh2XmZoM&#10;B3qIfvzrFnrxsHWE5Af45NZwyp6SzJn769wALx0+Mg6ZVbGDhkNicx0lM8SKWzToxTstfWnKD3Dy&#10;w5cbz4bN1yHptFkJlFMLUdI+Oi3XlJpbNJ0b4KXDdq3jS9BxAqrpaPG0fDh/5vjOfajb/6agVZ70&#10;2fC/Pa+rdDkmV1/P66p9GjEBKs5SO+ll4gQ/wCfvjI6KE0AnOhizsOMamszUivWkbzgfqcMO3IVj&#10;OjqDmQP8t2iyXqjZUPoROhsAn9w6yY/ZhxIRjoZMl86k4DZgDCBiTsRJR2oRDDp57Ms8ltgJoOa1&#10;xLyXtusM3WWAj5+ETr9Rhgcmo9xMgNfJT/vWvZnIt9vP0B04g6tfr0iWU/VsopjvhLsCq/a2BfDJ&#10;TeiYDFQnD5ya5w4hN3bMFbVJeI+Ot9f66LNDHBlTH/q1KiiOI7iKfAV6ceJMn1T5AT65tVzRZF7c&#10;7lo+Uhn1I4oZoEZuCZ0u3QI63jfoW6YAsNwqHlLEW6CsVf0SNhQnCUcdqHUc8cQ3Fn1yk/dx7cuM&#10;8gvG5ugG84cTQLKWVqzD0bi8L2HD7KP0zh5UlNuS1sFwJq7mScVk9uYl7GSn5hmrDFDxqmLeS7tZ&#10;mSjmHduzHk698ryz+zoEcnHdMq8hym+u172tyLsn8xJ2crPm5CQBfC9hZ+1r3leceT/jzeC2JKg8&#10;58s7EzxXwDtuHRLjkUqeCRUeMetVRLcBcFlATkdF2ACwSw7JiMSovMciWQozs1d2wljoeSWx6PgQ&#10;weyE0UML1MkP9zKRckK3BaimoyLlxKiJlFv50bAIcNJhNZyhY7MyGbWk0ciol060UpPBTei2ALV0&#10;dBUcXi3iiEJncFsp86rJ4LYz77hNQhhvDPOSqTO4CVCTwU29rFkJnS2AT24ZOm1vVAUfdxhqi4OH&#10;r+UQ178zQ6+4klp7Sz/NpXdmCHV4qQghtI8f6WUi8oRuC1BJx2RwoThxSOoorl1ZE4x/K1aFIrjS&#10;qwPGuJFBwPWr1fWkw4tpEaD9fIcXuSKgYj3JehXRbQBc8s7pqPUEAHbnegHAW9h6oXHSwZFzXIeV&#10;2XdSXGfWkxxQkVkVdGYaJ3RbAB8/GR01vxFv6QQLr8NJbjXrSVKDmd9JcWY9yQGLRn38iJWaZSOh&#10;2wLU0tHrSTdwptgsAHj/ne0tLDQ+OvILMBbdKCdBej3pBFCznqRe1qwE3RbAyQ8P26p75MyqNZAx&#10;vQTlX0/w7Hlcbs/QcVHH2QASoMLeRu5llo3ODXDKjemY9QSKE4ek1pO1NcG7nvTY1rCXW7bxGOPl&#10;9aTv+NaN2an3pZREjwgv0JiwGUTOyiWH1MsWrAi6LUA1HbWeYAAiGrUA9C3fVqo5qUMam8NCvTwB&#10;wEu6qTDJAP71JKEz09gPcMqNh22mV2LUTEjIjeO4mhP/lk8ez9CxWZl3dJPlRAk4+WF0VKOaZVYT&#10;ui1ALR1TmioZ6TEkcngdxhzl9SSkQn10JI9C73nl/GDhilNeH+X2CVBx6zPvZemwXaPmVg3g3Oe4&#10;/RV+/SH6knA+AVls+KvUw8y7Rn50WR/R9w1v4Kpqq/ecF7Cl2m6AT697Vt9saqulgMC8Q4eCuOh/&#10;I8BHp5Fl2tRWy7Ov5h06HLnxfrCmtho/5h01amqe3QAnP/xMn3mHDnnk6OdNhjAHVNRWi/XQ9dTc&#10;7N0AJz9Sw424QNFJYZR2ZA3n8mtOBPs9Z+NsbfVersmb2moBVNVWp16mttoN8MlN0JmTLTAq672K&#10;rzB/OHFU8Q4dXvtc33fDrHjfbQ2eAf+F2mp5DNp7WzSNzxQQ4NVTHp9ZH5IcAsApb04jmooRHOzE&#10;dci8QwdAVETiRa8PXDkda6tXeOcWF2rhDnxLJ0Vxl1cSlNTyOqxXEgBkpdOHsgexgZpauAMfTdsz&#10;EzfApZmOJnTIcIR3zzng8AO8dPhIUi+0oCNyUxF2Rw/75rkXJx0+UrIlO/JQgM3YZAB/hN3NUuGo&#10;J4gf4OSHc322Fm72Arx0ol3bEjF5KMAWlR34fkoE+Ogk8zW1cG6Ak478lq6lw0fGltH04kuoOnTS&#10;4QDSeDbU6rCjMAZiAV46PH9MAvWQzvpVqIEB6B7VdFQkj7NvWcr0PF3xodpTl/0vfgM9HqAstDDC&#10;y963GdBjcQpqbI1cAIhlNOzEEgC/X7Cs5y4hpG5tg+cHsriqBlJLatA13qh1jcVbLf2oUz6ITn4V&#10;qcUqCYiPFLJkcQ8w6Hq4piM8i6+lV6tyUjgwi2YcIS5So6RNDD4/wEmHr5Ke0eE4zvxO7Si/vBoT&#10;w146LJ/wZgwbGNDF5TOGawnAiaNiHLdyft1k4taldzUQF0tNN3GNgRk6bJzre/f6IYIE4XnhIyUI&#10;eRaylBLCbUgtqQbuL7dkPFgarH/SxV+IdONSjh8b808mHDQF99rqS4H4efm4wABrTl9cXfjuYqdF&#10;eBy8rkbm/V5JRA040bj0+YwCB90hLD938AznRQEIXo7vXxcfRn/85e09+rO393+5Pz399OPx49vp&#10;8eHu54fHx+Ufr18+/fHxdffb8fH66s9/mMaQAQEe1ezxmRo/n6hb8JD05cO3l7ePby+/vP70I/31&#10;6XT3t19ed6+n9+srrCu/3b/ij6+n1/+42n17Pb5cX73931+Pr/dXu8f/9fx2fYXTZApW35d/4JIl&#10;lLJ7zSGfcsjx+Raorq/er3bhzz++41/o8uvL68OXr6DUXIUx/uHX99Pnh3caZhpV/Me3t5cwVvyx&#10;+/70+Pz2EW0wyvf3l48fPrzdfr1/Or798PRw+3p6O31+/+H29PTh9Pnzw+39h2+n17sP+AWa/fLX&#10;y+vp9v7t7eH5y1+/Hl/uQZuI3f7bb5DAw931FQzt+fh0f3318+v9/efT69NumQ6x0V8XoUHIL385&#10;3f77G48V3QOEmpFgd5++/evpDliOYGrh7/vn10WLGNTu+/UVnpQnn0yrDf7chzl3/Hj//X13CzBE&#10;PCOdeLW7RYMJP5ccEhtQL+O5/TVZxvE32Msyy77cLZZz/PjlLrJxAyKfnx6P11f/9GHXY7ruvu1w&#10;cytu61MzeHZphnzXsPu6a7EghsmbmmEzIs0ITQEbVktp1kxDV8AG3yHNLmCDHKQZfut0LGDDGiTN&#10;LnAK/yfNiMUCNhiCNOvGQ1fgFAkCaXYBG60y0o4K0gvo6MautLvAK+VhpN0lfEoTeAuiwC25ccGH&#10;46t9aXxKF2U7ofya4EPavoQuV8YFs6ODNkFXHFuuCyQiCqySv9rERQUU0ojGX5gOuRrKbFJ6ULAV&#10;x+VUAV0C2UaWy/+CfVA0IMgu8JnL/xI6nwrI8wnVbprmgnnQ0wbS7oJ5UI5E2l2Y+nRfSdoZfPCt&#10;4j2PtAAvDvX2+3P0qPgLK9gXWrtovXo5vZEfJ/cKF30jG5Dvy4pbaIxhUmM5+r3YGOZAjSUau9g4&#10;xN83yw4JnIA+DbIwDCiTMEsm/2LjGB/fhCB4E3dMEN+EE73t5pFL5CloMd0aeUzb3+AYx9U8copY&#10;1NOcPAMJBpPf1TyqE7Pb1TyyGhbVTVbjA803mKEu7JHVcBdmE3uMPW7CFart5my5itXQLc6P1/vb&#10;9x2CUcgwxJEI816vdp+urz4RAyHAjW0pxN19u75aApHdV8RAFGpQo5T5iBlt3mDQbI2CSG10hiX2&#10;wOnFokbuwdusQAz6pc1JHNI7zeEEQKTCwlb70lU6/GM9tEqvo9sCkPz8dNoGx1xBkmHYzGiK04zM&#10;GOCiQzHOIjfuxXLzA3x08OPL63T4mp5llNaboNEoUB8d6UUvYGVyS+i2AJV0BlOUxvenrSFSeKUs&#10;1EUHi7PqxOrxfncRoXQBuUA75DheJDxySYavdOQTPdSmMYceNORMIdsfXWOPYzQJj8iQGjeLzD9u&#10;UZnC4/nqGjquwIfRK/TJUDVP8j3K0UeCp0NUF5uPINv4XkekMZYiFdbWsCj4UxZ3RodTJca3MSK0&#10;5xZ/n2RKi6efmz9Ei/5HMuV3JVPIz5lsyrJUrmdTds+nP989vP9yenh+R24nBGGqqTu90uECkJyp&#10;Q59xXnF6Zd5PS9qKsivI8MVHlWFKvyu7grJG7GNaOVZIWZN8G4PfRsRmkn4hcXGBqRFCLNmbjCVM&#10;+Qamn6Z1TPDhgqk8qHwbiV+CXkeVbyNRtFjgL99E4lb0OirMcxlVU+Iv3z82B9oqr0iKzEpQ4T25&#10;wqh0LmVJaa0hy+XejbQVXVVhLnk8ZVIYWS56ZPNLyHLZNzOlx9ZGlgsfHrSELJc+br4VkCnx4xfB&#10;S9hyDRQGpjIozX4qjUwlUXCHYn1kdLtdtInfxygMTOVQyshyBUzNVEKWK6DEZS5+/GxRCVUu/vK4&#10;lPjbpmRm9LOHIowiNpU/acrKVPmTApsqd4LCvEOBT5U7wYWpdWVSkCrjb6ZDycwoty3tSLirM4B+&#10;a0FaNWNxPtHLCdKuL2JTOsCrbyVOcx1gcVgfG52BCM2mm0umRhW+0q6MLZ8EUGhJC1T/LNgKOqDd&#10;krSBE20KfNL5prRru8L0pMooaYVcfklq9O6stCtjc+qACu8EW9MXFjqKmlMr1DoVOKVzfWmHYHtd&#10;o6g8SK1aPNBcwubQAcriMlz7oTTfKUiRkc0FFdB1CWnUNl3JRVJhg7QrTio6S5VWeKKupFB6vELa&#10;oVRzXWhUiSKtUKtRMjaqRJB2KMgvYFMqKI+Nrp0INrwTUMCmlFBWKJX1CraisVGNg7S6YB5UyyPt&#10;MqkhvPxHgnklg07RHGVd/5FgtmcL8d2fm/9vE8zFE4yYC7uRY/HLBx7xN5tuECfETNXFI4/4ntxN&#10;es/6YnOKBMiAQ1EUJTAuN4ePW5pLrvlyczixpTmnvzeww0stzX2sxgsSN2E7ujn2mKa6SQV3F8dO&#10;KyoNJqXVLzePrGJR9Kgp3iK8CXWB22PHurcMxncYFEssb8JZwSb2eFX1BiuTZ+zx/t9NKDffxh61&#10;mm6jkSBDt99x/rJsdOn8hXafa8cvfCGe3lIPbF0+fOH2iHOpvSQZ41NgsskNyTy+Bxo/EzubGWRE&#10;2osaDaowBUecPmZkw8chlD67sMce4XIujz7W0iPdkiOPJY/xqwt7rB02iJr4Cgj9Pk02eIR5C6P0&#10;uyxB9A7hRCsc9P38Np64IMuTU2Dxx88uFvhNLIOqizW19KtOGQ/yOTmATQVLH2QZclQNwipM317f&#10;sJKLtLi55pYSP8um72DI+7QXP7ukxK8ehPWG7SgeXuORnZyx+BX7ND8DwRtoe+SrjUpqmOCL1Py4&#10;u7XScuTYFjSaH/7ayMnstoVKH13Yix++Xwg0+gk/3JPOP7tkz6eiBlUXJ19jLvjEa0mkfK/94AW8&#10;MCrzzF2sEW9CUMJaZxXEzy4e5NBbo0JCMRAOyy9TkM/BsFwUuA9y48oY431feus8m3xtDKDoJWC3&#10;lDDnacIiI5mjQh7T8dnFQ8/PD+vbv7wGdchIZDzw57SUGWstvjRECbZlzLy0X14DG3lYPSdPadLA&#10;uLqfIp8r7hFKH+QHV0lsfHcJV4jQrz1kYmz2seJ70I74QLlGqDt+dtGYKcuT+rA9828kG8r8OXLn&#10;osB99OUjz9cq9PpHd+XxuVxuyEUrGzLGp5bFEB2NfHciR4OszooV8dcKI+IuxlZ8n13CYVT08xqZ&#10;AU3xrpMJ4Nh+qmLBffxFGoMLp88hSDSk5XuNCUknbUO+zy5BCSptRo28ypCL78wZGUMqezF+9M9b&#10;SEVnAWF66voZ73cf7/Rz9IsPMPe+5lgXMOj1upHvIfrxEombhlAIyI4GJ2/BaZGpZiZK5xbLoOJ3&#10;H5EphhJnyKKXGxHQKyJxUU1XN4wqV3wCnYEsI8Mhh0Lm/O7jhH8QxxJxfq8jYraKDRPZ+F5HZAwl&#10;naJ4WqXI6qyucPCSf/cR4QfCLTKcCQVkhjh/jxz6iHAnXNXPjcj1uY5CuPcromLudBTAgvJHzTDd&#10;MNM1IsdX3/Dn+HafRo/Tr0UHjY4R6VRs+Y6DKpKnjwR36nSaAQ4xTMoOIV6unHOPa2Z42VnT29pk&#10;oGl8G0EndzDbHjxEw5sVFQ1jGxT3EiFK9gmA5ybOSBSjzu91RHBOt0pk47uPCLNvkTm/+4iw7C0R&#10;1hUegFUcyveSURbthY6jFnvh+XjZWugMMTXnqe756mK83ccEiJqLKLQKq7B2MPI5eDYngYjKLBKC&#10;a+N7HRGzeAh3xt+L+OJ3H5EmvrVmkdGF2mWF0osHndcu32sWD+mEU9zc4LzffZyQ96MRWyLO7z4i&#10;hHyNCA6el+94FEBxKN9xcuH183SKHZDpZw9aJo4DZ0WEOYzffZywIi0y5/c6IsZhi+I3vvuIsO+x&#10;yJzffUT4SWNLhKotySAa/dsJ4WQD3yt+SUT6GAfFpPXcYe7Y464v7WDud1zs/nn5XzTc/3drkXHf&#10;+xb3uW+XOOwLrpx/fbj90/H9mP8bf397+Xjfnr6eHu/uX3/6TwAAAP//AwBQSwMEFAAGAAgAAAAh&#10;ADvzyynhAAAACwEAAA8AAABkcnMvZG93bnJldi54bWxMj0FrwkAQhe9C/8MyhV6k7qoQNGYjYin0&#10;0Eq1hXpcs9MkmJ0N2VXTf+/YS3t5MDzem/dly9414oxdqD1pGI8UCKTC25pKDZ8fz48zECEasqbx&#10;hBp+MMAyvxtkJrX+Qls872IpuIRCajRUMbaplKGo0Jkw8i0Se9++cyby2ZXSdubC5a6RE6US6UxN&#10;/KEyLa4rLI67k+OW+XA13HzRy9umfy2S7V5N9+9K64f7/mnBslqAiNjHvwTcGHg/5Dzs4E9kg2g0&#10;ME381Zs3nqsExEHDZJZMQeaZ/M+QXwEAAP//AwBQSwECLQAUAAYACAAAACEAtoM4kv4AAADhAQAA&#10;EwAAAAAAAAAAAAAAAAAAAAAAW0NvbnRlbnRfVHlwZXNdLnhtbFBLAQItABQABgAIAAAAIQA4/SH/&#10;1gAAAJQBAAALAAAAAAAAAAAAAAAAAC8BAABfcmVscy8ucmVsc1BLAQItABQABgAIAAAAIQCk/XDD&#10;lzIAANYtAQAOAAAAAAAAAAAAAAAAAC4CAABkcnMvZTJvRG9jLnhtbFBLAQItABQABgAIAAAAIQA7&#10;88sp4QAAAAsBAAAPAAAAAAAAAAAAAAAAAPE0AABkcnMvZG93bnJldi54bWxQSwUGAAAAAAQABADz&#10;AAAA/zU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596;height:18173;visibility:visible;mso-wrap-style:square" type="#_x0000_t75">
                <v:fill o:detectmouseclick="t"/>
                <v:path o:connecttype="none"/>
              </v:shape>
              <v:shape id="Freeform 4" style="position:absolute;left:10331;top:2533;width:65278;height:12370;visibility:visible;mso-wrap-style:square;v-text-anchor:top" coordsize="20558,3901" o:spid="_x0000_s1028" fillcolor="#ea7600" stroked="f"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A6gxQAAAN8AAAAPAAAAZHJzL2Rvd25yZXYueG1sRI/disIw&#10;FITvF3yHcATv1lQvRKqp+IM/V+K6+wCH5rSpNie1iVrffrMg7M3AMMw3zHzR2Vo8qPWVYwWjYQKC&#10;OHe64lLBz/f2cwrCB2SNtWNS8CIPi6z3McdUuyd/0eMcShEh7FNUYEJoUil9bsiiH7qGOGaFay2G&#10;aNtS6hafEW5rOU6SibRYcVww2NDaUH49323c3d2qnT+tku54KTbHuszNXk+VGvS7zSzKcgYiUBf+&#10;G2/EQSuYwN+f+AVk9gsAAP//AwBQSwECLQAUAAYACAAAACEA2+H2y+4AAACFAQAAEwAAAAAAAAAA&#10;AAAAAAAAAAAAW0NvbnRlbnRfVHlwZXNdLnhtbFBLAQItABQABgAIAAAAIQBa9CxbvwAAABUBAAAL&#10;AAAAAAAAAAAAAAAAAB8BAABfcmVscy8ucmVsc1BLAQItABQABgAIAAAAIQDBgA6gxQAAAN8AAAAP&#10;AAAAAAAAAAAAAAAAAAcCAABkcnMvZG93bnJldi54bWxQSwUGAAAAAAMAAwC3AAAA+QIAAAAA&#10;">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style="position:absolute;left:2527;top:2520;width:14484;height:7373;visibility:visible;mso-wrap-style:square;v-text-anchor:top" coordsize="4562,2325" o:spid="_x0000_s1029" fillcolor="#29211a" stroked="f"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XPyAAAAN8AAAAPAAAAZHJzL2Rvd25yZXYueG1sRI/BSgMx&#10;EIbvQt8hTMGbzbYH0W3TUtyKHjysrVh6GzbTzWIyWTaxXd/eOQheBn6G/5v5VpsxeHWhIXWRDcxn&#10;BSjiJtqOWwMfh+e7B1ApI1v0kcnADyXYrCc3KyxtvPI7Xfa5VQLhVKIBl3Nfap0aRwHTLPbEsjvH&#10;IWCWOLTaDngVePB6URT3OmDHcsFhT0+Omq/9dzBQH/3upbK7x+3JV67+zKe3ou6NuZ2O1VLGdgkq&#10;05j/G3+IV2tAHhYfcQG9/gUAAP//AwBQSwECLQAUAAYACAAAACEA2+H2y+4AAACFAQAAEwAAAAAA&#10;AAAAAAAAAAAAAAAAW0NvbnRlbnRfVHlwZXNdLnhtbFBLAQItABQABgAIAAAAIQBa9CxbvwAAABUB&#10;AAALAAAAAAAAAAAAAAAAAB8BAABfcmVscy8ucmVsc1BLAQItABQABgAIAAAAIQDnUXXPyAAAAN8A&#10;AAAPAAAAAAAAAAAAAAAAAAcCAABkcnMvZG93bnJldi54bWxQSwUGAAAAAAMAAwC3AAAA/AIAAAAA&#10;">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style="position:absolute;left:3765;top:3721;width:8077;height:2057;visibility:visible;mso-wrap-style:square;v-text-anchor:top" coordsize="2544,649" o:spid="_x0000_s1030" stroked="f"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3OsxgAAAOAAAAAPAAAAZHJzL2Rvd25yZXYueG1sRI/BagIx&#10;EIbvhb5DmEJvNdtCpV2NIi2iCB6qbc/DZtwsbiZhE9317Z2D4GX4h2G+n286H3yrztSlJrCB11EB&#10;irgKtuHawO9++fIBKmVki21gMnChBPPZ48MUSxt6/qHzLtdKIJxKNOByjqXWqXLkMY1CJJbbIXQe&#10;s6xdrW2HvcB9q9+KYqw9NiwNDiN9OaqOu5M38H7RbtXv2zqsNp9/xf82ru0iGvP8NHxPZCwmoDIN&#10;+f5xQ6ytOIiCCEkAPbsCAAD//wMAUEsBAi0AFAAGAAgAAAAhANvh9svuAAAAhQEAABMAAAAAAAAA&#10;AAAAAAAAAAAAAFtDb250ZW50X1R5cGVzXS54bWxQSwECLQAUAAYACAAAACEAWvQsW78AAAAVAQAA&#10;CwAAAAAAAAAAAAAAAAAfAQAAX3JlbHMvLnJlbHNQSwECLQAUAAYACAAAACEAyVtzrMYAAADgAAAA&#10;DwAAAAAAAAAAAAAAAAAHAgAAZHJzL2Rvd25yZXYueG1sUEsFBgAAAAADAAMAtwAAAPoCAAAAAA==&#10;">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C6F39" w14:textId="77777777" w:rsidR="00291413" w:rsidRDefault="00291413">
    <w:pPr>
      <w:pStyle w:val="Koptekst"/>
    </w:pPr>
  </w:p>
  <w:p w14:paraId="46D3AB42" w14:textId="77777777" w:rsidR="00291413" w:rsidRPr="00FE119B" w:rsidRDefault="00291413" w:rsidP="00FE119B">
    <w:pPr>
      <w:pStyle w:val="BasistekstSURF"/>
    </w:pPr>
    <w:r>
      <w:rPr>
        <w:noProof/>
      </w:rPr>
      <mc:AlternateContent>
        <mc:Choice Requires="wpc">
          <w:drawing>
            <wp:anchor distT="0" distB="0" distL="114300" distR="114300" simplePos="0" relativeHeight="251658242" behindDoc="1" locked="0" layoutInCell="1" allowOverlap="1" wp14:anchorId="415DDCBE" wp14:editId="48EA2FBA">
              <wp:simplePos x="0" y="0"/>
              <wp:positionH relativeFrom="page">
                <wp:posOffset>0</wp:posOffset>
              </wp:positionH>
              <wp:positionV relativeFrom="page">
                <wp:posOffset>0</wp:posOffset>
              </wp:positionV>
              <wp:extent cx="7560000" cy="1818000"/>
              <wp:effectExtent l="0" t="0" r="3175" b="0"/>
              <wp:wrapNone/>
              <wp:docPr id="1189319791"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50925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901867"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845053"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w14:anchorId="73D96992">
            <v:group id="JE1903141049JU Surf 001.emf" style="position:absolute;margin-left:0;margin-top:0;width:595.3pt;height:143.15pt;z-index:-251653120;mso-position-horizontal-relative:page;mso-position-vertical-relative:page" coordsize="75596,18173" o:spid="_x0000_s1026" editas="canvas" w14:anchorId="09BDBE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gEtTIAAO0tAQAOAAAAZHJzL2Uyb0RvYy54bWzsfV9vJDmO5/sB9x0SflzgujL+RxbavZib&#10;mV4cMLvXwPg+QJbtqjLWdvpsd1fNfvr9MSRSIjOUQW3P0930Q3ValEhRpCiKohQ//vP3p8fdb/ev&#10;bw+n5+ur5of91e7++fZ09/D85frq/9z8/D/mq93b+/H57vh4er6/vvrb/dvVP//03//bj99ePt63&#10;p6+nx7v71x2QPL99/PZyffX1/f3l44cPb7df75+Obz+cXu6fAfx8en06vuPP1y8f7l6P34D96fFD&#10;u9+PH76dXu9eXk+3929vKP1TAF79tOD//Pn+9v1/f/78dv++e7y+Qt/el39fl38/0b8ffvrx+PHL&#10;6/Hl68Nt7Mbxv9CLp+PDM4gKqj8d34+7X18fzlA9Pdy+nt5On99/uD09fTh9/vxwe7/wAG6aveHm&#10;j8fn345vCzO3GB3uIH79HfF++kL9fj79/PD4iNH4AOwfqYz+/w3yuSfw47OuFEqWurHOtxcI8O1F&#10;RPn2+7r416/Hl/uF87ePt//22y+vu4e766t5Gob9oR3Gq93z8Qnq9PPr/T0px64nSVIfUPmvL7+8&#10;UnffXv5yuv33t93z6c93D++/nB6e39Grhmqi51lV+uMNjXafvv3r6Q5oj7++nxZxfv/8+kSoIKjd&#10;d7Tdd13TD1e7v11ftUPXjUNQoPvv77tbwMehneY99OwWFZq2Gw/zomIfjh8Z0+2vb+//cn9asB5/&#10;+8vbe9DAO/wiQl/uImc3wPL56RHK+E8fdm0/tbtvu3Y/DHNUWanXZPW6udnvvu66w37hMkfXZtXa&#10;vh9K6LqsXjfNcwFdn1UDurGEDmMlXHRTdyigg0BTtSKySdUaugIymBxBdiiO2yGr1U1tqWdNLodm&#10;nkqMNkoO09QXOtcoQTT9vohQSWLGEK8LtlGi2F/ooZLFOJVE2+TCaNv9XOyhkscFlnOBYAodigiV&#10;TOauqMtKJv1UVOZWCWUsCqXNhdL0mESFydYqoUztVBBKmwuludRDI5SS2rS5UMZ9uYNKJuNcUus2&#10;l0k/l/EpkUxdSQu7XCTTvjhNOiWRsoi7XCKHrjiLOyWQed8UBNLlAjl0XUnAnZJH2WB1uTyaaSyq&#10;YKcEcoHhXCDNoS3Ouk5LpKiCfS6RZuibEsu9EskFk5+LpBnGvohQyWQcSzrT5zJpyCAVZh2tuGLR&#10;u2koIsyF0paHsFcymWAy101rn8uka4pK2CuRjMWFachFAu+1qDSDEsk4lKzCkIsEDmTRsg5GJCXb&#10;P+Qi6Q9YFQsiGZRIxrGIMBfJ0O+LYzgomVxgOZfJ0AxFSzMYoZTGcMyFMnTleTIqocxwoda1ZlRC&#10;GZuiWo9KKHPblhDmQmmnsvGHO5rPk6LLMOZC6cehaBpGJZSy8RpzofRjVxTKqIQyzCUXblJCGQ7F&#10;Hk5KKOX1acqFMhzKxmvSQin601MulOGAhbEwUyYtlKJHPeVCAcLiGE5KKOUlasqFMvQww6UeKqGM&#10;mKPrio29TFKvoT8UezgroZTVZs6F0s9TcVWetVD2Ja9mzoXST11xiZq1UIr7kjkXSt+3RYs9K6Fc&#10;YDkXSteWHZFZC6W4BBxyoXTNULTYBy2Uovk65EKBOSxa7IMWSldyvQ65ULquvJ84KKGMxZlyyIUC&#10;hEW1OSihlNf5Qy6Udirbw4MSSlnKDcUAxGNpD01RERvs1FNN7ENLvkizV3JBoKE0nbHDylFe6mUu&#10;mf7C0tfstWiKHk6zz2UDlEXZNHslnHEuWZ1mn0unb8prQbPX4imaiUZt6vt9WeCN2dYXDUWj9vXd&#10;fCjuqJrGiKe0BjZqZ99csj5Nk8unbfYlZ6dRm/sGHt6FfuYC6g+5u4N41heOWB2/chDr9vtzjGLh&#10;1+5IEeD9EkV7Ob1R9IxCWoiL3YQI3PEjalHIq1AZ6k6VuyVct1UZikyVl3AcOncZM1SUKk8uzFA+&#10;qnxwVSa9otrQGgoybnWEdGap7mOS9GGp7mOTRL1U9zHaRE4bH6ttZBUhFg+rFGGhziCA4qoeWW19&#10;rFJ0ZMHuY5WCH0t1H6sU26DqiF14+k6hi6W6j1WKTCzVfaxS4GGp7mO1i6wiauDpOwUNCDtiAq7q&#10;kdXexypt+BfsPlb7yCq2667ORFaxG/dUp804dQZ7bVf1yCp20q7qkVXsk13VI6vYBbuqR1axx/VU&#10;py0usYodrKt6ZBX7U1f1yGo4DNk0erT5XDrjY5W2lkt1H6u0caTq2Bd6+k7bwqW6j1Xa9C3VfVKl&#10;Ld1S3ccqbdiW6j5WaTtG1bHb8rBKm62luo9V2kot1X2s0kZpqe5jdY6sYpfj6Tttcgg79jCu6pFV&#10;7FBc1SOr2H+4qkdWsbtwVY+sYu/gqb5sHYhX2hn4GkRuye/3NYj8klfvaxA5Jp/d1yDyTB65q0Fy&#10;nJxMi+sEb9pHgZmGq+xrwEw3iulg36Kf+4r8AptZ8Hq1Q2bBJyJy/PhyfCf3mH/uvuHceDnE3X29&#10;vlqOaQn0dPrt/ua0VHonR7nd08EVlKAbsDUNvU11bn/99HD7P+//Y70FwjeRtEG1BSDGFGb914tF&#10;F3xcsBgB0TvtxjBeCUB7R+IlAlx0mgNt8rNWjK45RNMBdIuqrADCCDjpMLo40ufotgC1dILJS3SY&#10;UQRDteB43CLARQdnAEHPuzN0olK6A2u6piV/+3h6u1+0OelgFDrSEqKUsEy79FRaIFNBsesG+MYh&#10;oQueL493249xgGZ4RQtXzAud4pDGzVi2Ay9mHNTs4FbR28eOX8+7nuIbhO6AWFBOB0kVCuDjp+Pe&#10;naGjI+ml22G1E0Y7ikEFflg2Dn5aCsJloyDoWgr3BYBmNAFwWuAet6yVmsZtSzG2hU5wnaUDHc+H&#10;OfnUSiKauyifjgI4Ad3Su4TOC3DKhw62Fzo44lDipqO3MG6mAxTHzwA+On3cpkNLNTqk9DCjSy6U&#10;MJoAYcY56TA6nAcrfgTdFsBJp2VxW3tAkcRleLBbVwPKNmcOAB+druXRNuja6Oh2E+LUOZ0ESJvh&#10;bX3LWulp7wb4+BF0I44y8m53MbiB3DQ9TxFbDgMaAT46YsYsup4FNxqFFwVB8gn1zEmH9Q1HyYqf&#10;hG4DUE1H250+xgMwbloPeqTcLYoYAU46cZt7jk7EEHbjaZ4mQMFeX1iHY6iEMuzimKe1etUuImUv&#10;cDVxqiAvaBSepnk3hmVQ+texvYoA3zh0PWudRcd0bAc6AQgvmgP9l9j52O0JISw1HwTdBsDJj6Az&#10;9hdHHWHc5rANOx+3CPDR6ZmORZcEBz8iZzQBAqNndB6f1Y4h1Zdx5hplj285CCLtmMTJvqxo7LaM&#10;YevOoxKjmFAytYpJcYqybZpc0+aMQkBVKD4bpDXlEgoIBGcjThkry0TBXjQrjrEK7E+WYheF5Uxo&#10;BVcTg8NApoTdUPrNUh8VQNtHhPJNQqPFweUhaZzlPiKUkLFGRKyHHsRGytPJwKbIU6NGqU8T43MY&#10;LrWXaqRTYc/o44Syv4iTIcSFZLgot3MpR8wrlztv2UOxiwbbjEGj4gUHJzgZAS6tcH+lyTqiC6Wu&#10;7jP6EAnjAWKdnXT3Ka+Ahg2p1n6VZa/AWPWG1+RJz+5UHuyKiwvbiPnwltcRmXV8pmHjMuNALRP2&#10;ctxPwxXLXURi8JvbMCO81NstNwsEFstrQ+KpH10MUL2NphApFqqY1+RQ7OKB3RKNKW5lJ73H5Q1u&#10;ipRumg5ponQ/joQZIN5QVRhySkdepBbsMktAYg4QhRIybxpDuWuAGkoOXWgYZJSCtJSbtYLLkaDv&#10;ljMuOsTZGhoxI95yHydCBFnX+bBQpiVxMoVYrRDnCEByPvRyXfZb2pYyJAgnLgHEUbjsuLTIH44t&#10;0M2sd20rBg79WQfU7EwFHRJ11tFtAVyDnbo940xYdZt3cjPOZzVANI3HzIy3mm7RE2/Fc7XoKJFn&#10;UVDbgQSQ6L/CrKkyHWmFkKfqthfgG7dGImLh/J+1sW0oVXThR0/EFpd6FMBJRwIeBt2evZcZaQ45&#10;owKI1thHJ2ul9doNqKUDRyrv9pKftkxvxGQUgLfgyIIjgI+OOH2xVZIPZTwudOzEYgWZgt3x0cFF&#10;qIguODBCxw2opDNqv7MV24ubEmbcZI+9AHx00t7CouMQI3LyNJ199HyRmumXz54DujEeJOPmBvj4&#10;wb3QIJ8zOrzMjAj15fqGu3KxRRgBJ53USg/PnvVtDIHwjFEeNwSF/HrNdnTkO5/R8DUcasZFE8VP&#10;2hVWbJ+hVnGaWHQ4GYrDY05KVtZSbaEvrcMyi3CJN4zFxjrcUP7wMo1NQBO3riLAGhiwH1oEgE+u&#10;Dav9ZNCJnk4hISaTa4xdTxVbvjahM36FG+DjR9AZr7Zt+CRwxk42nw8NFp6woAWAj04T81Cw69Do&#10;xC7aEJYASh4px6HsSo+bX1FnuEZZ05Djy+ob9AbcXNY0ZDfEddvEuhH04imiY9B0lzWMWI1FzFoV&#10;0W0AXJLJ6SjPEoA4QUysG0PGXnIIgjvpNGxHdegcGSwybirYngP8K0lqZRxiP8DLT+y28ZRBh7dY&#10;2rVN4xZdaCcdFoNxvJPgzjrA+hZHwEuH7RSCDdmET3Rwb+oioJaOPlPApQDWNx3uRXoQ61tNvKbh&#10;szwTPUbCfDRgY0i2YkudABOG3LsCp1ZW34TOFsA3bhk65dghqz+aMKsgTczo7Kr0rYFVCfbdqK+4&#10;0FbfMoA/RtRIK+OR+wHOcZNwr3ZUITjeumuXYW1N8HoudIk/2npnBAG9YLuoV3pcu2CXRkcQMkBF&#10;BCG1suoodLYAvvHO0Gk97TmJyuppz75llZ7i4t66nvZ0H3XZcesIAiaQAPwRhKyVjiD4Ac5xo1vV&#10;odt6GezTAqDtby+5OyEW4KNDz9HE+a3R4Y5cBOgIQiOAmghC3kpt4P0AJz/cbeORI2bODr6OINDL&#10;HYHRmghCg2tqqpUsGz37fZOOICQFqYkgZK10BMEP8I2bzAYTQcAVMjZIesuPcWNfuWIn3HScEmYC&#10;Ek1KFTCGWQRX5S8jlzHIx+zsGzfAN24dL7dndMSv0BEEhFDY4agat9RKRRDAD29AdAQBgKiheEzD&#10;779kGT/aXncSqdARBOgBr3EVEQSoFbv5Fh0H8kcdQVhbS/3rMHsxaTe4sa/refQm4w709NrLElrQ&#10;W36MAxuYiggC1J4jhAad6KmJICQFrokg5K2M/eWJcnYOZwDe+cD+os7Na7rClh+Bb16BKiIIsL+c&#10;A6gjCLCL3AGdU5MAvghCVr8igjDycpoS5i4r2sjLuYkfUDbComYmVQ7POCm75pLKIPklOkYwFIIX&#10;eHMlEgnK7yPCUTrDCe4Lr3KCB6SYE3/kPjXSnHjLXZxkyFQMpJe9g45Z4JkMHq4lmuUjwtPLxFN6&#10;WVB0rl9W7g9/SCPjzHvLnZzwjlN72JIEaTx8Ga4aB1/G3iJjLTLbUJFh5NzHCSMzsQ1BtlFeSURn&#10;dQwSe9QBj4FvC8TIhYvIIKuoQTZx8DFcEmK3deDymmCHNDLa5S33ccI9MwKm9Ke4cVEhZLyCo8pd&#10;REYEn9aQjXwhwxDPyv0xDmkUNwA89t5yJyfsrmsBj7wvMvEvOigK60xFNI183bwRc4I3/GK5zu6S&#10;8hrtkkZGu7zlruHKkCl3d+Ll15ibSc5BQjjMR4SzQiwy3kMa7cIbRFEbwxbSR4QbmQCaINsoryMy&#10;hgvESfCsRdpbXnGHvD77gcOVk4QzLntSqYFenQ/Jk1e3bA68sZ3SjfjNDJKZ9SI24gHwlrtGeZYj&#10;A30NDM/HRb3AyxhZTH7mPQSeg3Pv9Oi532DyNLIDH2kSSxkRvKcZ61dkzh3YkZy0QfCWu4YrCdIQ&#10;YU/KnCUeUrk/q/TA4eFZZ8p5y32csJGedXLbgR4pWoKBYS6I1sFm5+UuIpQRlDdiZBO9b7YQCTe2&#10;z8onRBq85yCCbAova5wju1zu4kSImJgVTYOFE7MTmZP/XjFPONPNIBNzMxqtO7dbbpPHe0HvjZwD&#10;68ukzwQOHNIccf6QzWG8lhcHJpS7RnmWSI1BFt8K4msdLOJkCuWOiB4APocPJ/V4Vzf0KTHNFS4c&#10;1M/0nDspa5QKOLm8OjSUaZC34O42M8cfzC2yhhKHQ4uK1KWsld6h+gEuqeTo1Ca1obBQZFQ5xrgA&#10;wV5bWCCddDiT0OxT6f3iSEdvVHOAf6eaWhl3zw9w8sPdNk4XhocXRHPSKeNWs1+FGMQ2GzGwWp11&#10;IAH8hjbpgdmb+gHOcePembt3SAVjfdNbzWbmJbNm49rMfPxnNioNXWIPem0O6gVQs7tI6Ky+Cbot&#10;gG/cMnRqh4EOyDqsFQQvPwZGq/TtwIue2WTQs+ARnQ7P5IAKfRN0Zj+R0G0BnOPG3TYZpRg3OTlQ&#10;XnCzsibohefCekI3ooNyeQ/q8ZmO2MIc1E+c8WoW5SYBag7qpZVVRzfAN94ZOq2nwqhVLLqeuYxZ&#10;lZ6O9C5v8GW12tN8DwCjpxmg4qA+tTIH9W6Ab9xGuaejU/2bkS/q4TMcuRPWjOydRYCPzsCZqxYd&#10;XumP42YO6gVQdVCftdIHRW6Akx/utj2oH9hJtXZklItkFan+EEO0pmfoOERqD+pFQaoO6lMrc1Dv&#10;BvjGTdCZTU8zyt3icK4sDu7IK0M8cnfSoReBFw/boBvYsbGGeZDtVY2/PNDz7gsd/cYQPhbhBPj4&#10;GeiJ/VU6spUwB/WDAMIIOOmkVnp5GnhjaFL96asYsWc1B/VDfJsPOyBjr9P6qAI4zZgSdSsSGvHS&#10;f+ydOagf2V+2B/Ura6l/HeZQlvugXuyvPagfOWPCGpiRXz+KAKdcOV/NohM9tQf1CVCR6p/U3p7H&#10;Z+iMYeaJEls4+eFWJtUfr8FHP9vk5mPd4gBRzUH9yPkpZ+hY1CY8Rx91CRrnPKhP9TH1QoBqO4KQ&#10;8lycDl8nHqL29yQvxrh7qbzC25NGxtnzlrtEnyFTlkM4NI6epKjU+HmICgUhWmSF7XfKQwxulI8T&#10;QaZ9vITscrmPiISLtYMneZDGIWsRDwx+rBxcGPOnThnifRXOTrTIeBdk73FyeY1vJ7eTjWnxlruG&#10;KyHTCU0tL3/GD+v4zDCWu4jgi4rRROhkzo5DDsanE4WocelSI+3Rect9nLAKG3euY7fV5El2fBRQ&#10;48y1bNINsjZ5bMpXadk1rkm5XL6wueJgectdw9XK20DaW8TnJINC2PuaUl7hwyVkeF4rC5/ji5qR&#10;iE61bMVFqnDgWl5/jf/Wsp9hrlbiU2KReEWaZYetdHB6tfMmyYXGd1tZFY3tKr4nlmaFrMKXI/Id&#10;j5px3Do5ENAGpONtc43bhg+zhAEwXpsopXHaUnmFz5Y1Up6Zt9yn+byvMP5aK2ETnQiJT9wEzqPf&#10;5SLS0ZcHaQ4bZ02Ea3w1Kfe5aqm66Mi2p0bfvGMlXiJG4OSyZuEhYJ6oOhUAAN7MmDOLDLD4RK7R&#10;SujmEp0tQC0deFWZQcLDxixkE3s/8OYsPvnppMOLkXkotDl4AU469J29Rc1stzlXYzaXACSJY654&#10;IBKvcHAkHQ8mq3FjZ4Si8xoQDWYEOPnhdVS+oRy8uubgBbjoYCZE9TV06CuOcUCD2eLYTwaoWDVS&#10;K3Mk6gc4+eFum2UIdDj4pCfWmi3wLlDDnveV6VHOy3YELfjISXdj2KeQjdKfHOC3I6mVWY38ANd4&#10;Z+h0zsKw5zydGflt2XwY9pzUHQEuOvjKHx9taXT4IFQ0zJM+w8sAsDTogJMOozN6mtBtAarpKHGD&#10;zrqC4NajVmAnHb5bYs7a6aOqcQmE4crkkwP8+pZaTdrB9QOc/HC36YxYdVucGX02An2LFq7mbGSQ&#10;twnM7nnYp727Grc0E6I35eInaxUSM9nM+gHVdFSEJhkkE1VJtq0mRjPsOVXkDB3f2ZjhEGaCG+TB&#10;nBigcvLD6Mx0TOi2ANV0jLiZUTOx0rilNcG9nuDDxHV+6dDxHW7bDTz4z6hUjuqATwTwxPfbRfog&#10;cWhFuU25+NwA33i3wk+w2jIf3AAvHRlpPTytnEWZBbrlmxxFua4E4fB9TNkuq7NpP8DJD3vnVg9a&#10;vpM+hpzkNKDsgFNGNSTqpCO5vEYP8IDTuoJYgI9Oeis3BECk226Ak06KmWg9wCkvzx8tOHzrWwGc&#10;dDiMaOWDa4cRnd4/DhlgMZheOryz1amVQOcE+OjAn47iRhJ3bg/cAC8d3m/BACk6HLuhFHYN4IBD&#10;ADjpNLqV6BveV4yM/n3ocM7oWbc58ZaSYxU/kiUfRtrJj2RmGr+89QJ8dDpJ/TZ64AZ46bB5McPT&#10;8SUVO6BpYarRA/lQwDm6uGBsAZz8sD04QycBBsso2525Rg96zvwzedtIvWH7ZgyFBfj46SVlUwey&#10;QYdzOTcA1XS0PyZvblgDu+JTef2xduIEUe+NoayFdh8Qm4/jba75tCM7HDWXhtoBwZcl3mXRuQGu&#10;8QYdNn86rNUOfHgdbwixwcRBD8/UcAvIR2eEtscwsVpPWrlNaC4Pwa/hCYmlCAbTSYe9OHN9CGKI&#10;/vIWwEsnjtsZOt64mLg3FET48d8hQrd5tPUlIj/AyQ/Hrcw9onbk4zOzUYYesObUHFoPfPHdohtk&#10;4dR3iVoB1FwmylrpW0N+gG/cpHfmMBYHObIBMQovhhmRBr9eJz9WoxMTZi4VZZaqJJ/iwVyae+mG&#10;zeW4J1rw9NL7Bsxv3qfqdQj6w45xADjHO+X6K7cQhiyuQ/HVdrFXyWC6Lhet8b594tSPfAyWdo+X&#10;R6wfOdJlFjQAeGD0jiEHVETuBJ1JEErotgAuyeToVAQKAD5pwMl65vmmMauJQOHDinGjYyJQvaQd&#10;mlsyOWDxKZz88GGzCTQldFuAajrK40mMninIua55PZ405ulzn5t6Glcg86lPyDUu6YNOrMgA8llZ&#10;07+VSEpqZb4g6wc4x5u7bb7sCjqRUfNp2TRmNZ+WhfjYMcZCqdSeXbuzDgggPPPh5IdbmS/IQk+j&#10;HdkC1NKx4mZGzxSE9TTpmtGD4go0kM4v/qL3tibW2/UFF0nUYk+VYRoGOdqvyD7PWunbmn6Aa7xz&#10;dMouDAN/StLYBbjy0SOLACed5Fko84wFVcZNRywygH8dSujMcuMHePmJ3TbLAOisr0Np3GrWIYhh&#10;fR1KgjvrAOtb1UmIaKm5rZnobAGc48a9M7c18S4QT0WdeoFLCGzhAsBHZ5QAlUUn1+P0SS/kFg1z&#10;zW3N1Mrqm6DbAjj54d5ZcafrcdrvGSbOy6vSt4kzH4zfM0wpRKftWwbw+z0Jncm69QN84ya9M5eC&#10;IDg+wAobJPbk19YE93pykHB/sNro42W/Z5AWJnvOD/CNQ6IT9ifC7oG/vmg+IT7IUyg1nxAfDryt&#10;MJ8Qh/cWp5fJbMJzWVEQNZlNWJ3ihu8MHduRGffCM4cIb39xbKgi43ZIt+X1J18BiPZq1qkKGSCE&#10;Kn3ySej0dgzdjozGL4WL4CakjoVYV8U3FAeKF8VWyl/0A3z8yFMnJN5cDGRXQgeMYRY9qMkMxLLF&#10;w2PQHeRbhDqEimfYeNzQFD3z8SOt4r0GEYMb4KTDd0mtPZg5dTR+KVw6MLMDVfMJ8YFeCwpiCLeA&#10;BN3EKVLmE+Jw++K4TeFIwcdP1kr7l25AJR3zCXEwWrDzMm7J9zd2fmX/mMyYeXUHhi+aF/MuatK3&#10;+BCzjx9RK7P9z9CZjYFtUU1Hu98H+da1nT8SagsAJx0+AbDbCVmYRmP4MkDB/y/v6w68J/RGFjGs&#10;HGkP5wAyHw78aoL5hHhat2o+IY49Km93zHoyMx3rGCdAIbKotTYk+MKcRzNrPjbrB/jkmugY+zvL&#10;iSpWHLUA8Hofjy58dEQM5sAjE1xY1pPgRKJwFdbsPMdb44glDZBx5hrl9zmGnhPdU/Rhw+OTB2NN&#10;IGOQ52dNpCsDwIda42RVAwSdiXQldFsAn2QSnfA9ahGAMGoiXWnMaiJdA3JAw4p1hk48edsBAVRE&#10;ukAnLhgmoOUHOMdN6OhIV2L0TEHOdU1L3qOnKWqzqaec6mMWgJ4nsLXYGaBKT+N4242yoNsCOMeb&#10;u2130PItHLvllbldtYPuZZ9hNuTIPo8ul35HBgIXwLql0lKO9kpaWQ/BDXCOG/fO3IVAt/nMzSoI&#10;62nSNc1BWU/x8Z3oRnlzJbIWuhv4YFFUYJPc0M/wnBbftyZXAt/x4RVVp0D6Aa7xBjr2zHWuRD/J&#10;oXZIiWBD29OdhejL+896+7RDM+hmrH8BnX5otZ851D9X5EpgtFmiUKTMEfADfOOWpGrp8Ls9xnWA&#10;gvBeGHeXvesqui3DowJhfoCTHz4ZNLkSsEq85Q1H7it6EAA+OhNfHja5Ev0k78DpXIkEqMmVyFrp&#10;XAk/wMkPd9vkSsAdYddbR/wwf2Slq5k/aR+kciWSQTK5EgmQbJvfLsK4BZsl3unl9RuzleedzpWA&#10;/vBOVedKYBwijZjl5xxvSUGx6MQBD+5X0lOxpMKLHgf2u8NKB07OeOcaF1aSXm4oSAbMxoj1aY+q&#10;JdozJ2ap7Xt5uajibC9rpbfwfoBPMql35nJWn2Ii6jAO3z5i1QhrqZMOxxTN3h6fwuGjQr23zwF+&#10;TzG1Mg6hH+DjR7ptPMW+Z0aNp5jGrcZTRCteSbSnmPTgrAOsb3EEfPyIHpgjvERnC1BLR8dQ+p6z&#10;++iNuNwFkE8qRoCPzpByujS69EUSeEQ5HQHUnO310srqmxvg5Cfl5muPAresoidmFAR7eAVw0mE7&#10;atVXXoCz+pYB/DuTXlqZsz0/wMkPX5Y3Z3sQHC9kZqVfWRP0ylNeT7pWIndiGy+vJ13Ls9XYRQDE&#10;zCo9BYC3VDhI9HqkXcOfSjFnBn6Aa7zxwk9Ux3jXixd0P8BLJ2q3uWwGOhwCCiJIHeDDuOKOcyWW&#10;jweehI5aBgEQMaigeA7wr1toxd3WHpIf4Bu3hkP2FGTOzF/nBnjpSE6KOtOBvsnORKXNZopYcYsG&#10;rWR9tOicACc/fLnR3KLp5JYgnTarAeXQQhxpH52Wc0rNLZrODfDSYb3W/iXoOAHVdPTwtHw4f2b4&#10;zm2o2/6KtzR6H0bseV2lyzG5+HpeV+3TiAkQTkV94yCtjJ/QuQHVdJSfADrRwJiFHdfQZKZWrCd9&#10;w/FI7XbgLhzT0RHMHOC/RZO1Qs6Gko/Q2QD4xq2T+Jh9KBHuaIh06UgKbgNGByLGRJx0JBfBoJPH&#10;vsxjiZ0Aal5LzFtpvc7QXQb4+EnozINnWLhiMMK8ciif9q17M5Fvtxt/ses4MGNfTRRFrHo2MbXC&#10;XYFVfZs2AL5xEzomAgV+2O/TZ5Vdx9dKah5PxHt0vL226CRJWb9WhZdB2YOriFegFQfO9EmVH+Ab&#10;t5Yzmswnq7tWxk2/hJ0Bwgh46YgYVJwH6HjfoG+ZAsDjVvGQIt4C5eVWv4QNwUnAUTtqHXs88Y1F&#10;Hz/yPq59mVG+YGyObmB5owOV1tKKdTguAt6XsKH2cfTOHlSU25LWwHAkruZJxQ7bp2iWLDpWYPOM&#10;VVLgmk9W5620mZWJYt6xPWvhlCt32+7r4MjFdcs8rSjfXK97W5F3T/ZxRTFk5uQkrdzO5xUFUdKZ&#10;7QhuO/N+JmVoXd5xtzRQy4JusrPwXAFPee0S45FKngkVFjFrVUS3AXBpQE5HedgAsEnWO+E2ffxK&#10;ohRmZq/shLHQ80pi0fEhgjnrRws9oE5+uJXxlBO6LUA1HeUpJ0aNp5zGrSaCm8Rwho7VykTUkkQj&#10;o05+GJ0J1CZ0W4BaOjqCi1eLomk1EdxW0rxqIrjtzDvuM3TyHpaO4OLx4biW1kRwUyurVoJuC+Ab&#10;twyd1jfKgo87DLXFwcPXEirx78zQKq6kVt/Sp7n0zgyeEy8V4WU4Hz/SynjkCd0WoJKOieBCcGKQ&#10;lIu2tiYY+1bMCoVzpVcH9PHyetLh+tXqetLhxbQI0Ha+w4tcEVCxnmStiug2AK7xzumo9QQANud6&#10;AcBb2HqhcdLBkXNch5Xad5JcZ9aTHFARWRV0ZhondFsAHz8ZHTW/4W/pAItEpGXcataTJAYzv5Pg&#10;zHqSAxaJ+vgRLTXLRkK3Bailo9cTTCyeivpEEO+/s74FgI+OfAHGrCfdKCdBej1JgJr1JLWyaiV0&#10;tgBOfrjbVtwjR1atgozpJSj/eoJnz+OqeoaOkzrOOpAAFfo2ciuzbHRugHPcmI5ZTyA4MUhqPVlb&#10;E7zrSY9tEFu5ZRuPPl5eT/qOb92YnXqfIhz6NlkPDy/QmLAZRMzKNQ6plU1YEXRbgGo6aj1BB2Ro&#10;1ALQt3xbqeakDmFsiaQYdGJHTIZJmwD+9QR02CvT7+j6Ac5xS3TUepIYNRMS48Z+XIjJO+nwyeMZ&#10;OlYr845u0pxoyLx0WEv1O5sJHSWvZiHXM0AtHZOaKhHpEfuEnA7ORtgfWya+j47EUeg9L4WOb8ua&#10;I7weK1qkU3HrM29l6fD6iJxb1YFzm+O2V/gsRLQl4XwCY7Fhr1IL7RYifhiH1eZWN7JPC1nSvvHe&#10;c1zAonMDvHTYXTO51fsUAlPrAxLiombHB+p8dBpZpk1utTz7at6hw5EbW56a3Gp8zDtK1OQ8uwFO&#10;fvgVCvMOHfQg2nkTIcwBFbnVoj10PTVXezfAyY/kcMMvUHSSG6XtSMOx/JoTwX7PryPb3Oq9XJM3&#10;udUCqMqtTq1MbrUb4Bs3QWdOtsCorPd2/nDgSLJwjb1aiUfitc/1fTfUivfdVuEZ8F/IrZY0D+9t&#10;0dQ/k0CAV0+5fzrVB3aExyEAnOPNcT+73Ox5uTHv0OHEJwoi8aLHm+PuMbd6hXeucSEX7sC3dJIX&#10;d3klQUotr8N6JQFAVjp9KHsQHajJhTvw0bQ9M3EDXJLpaEKHCId+Yd4P8NLhI0l96wh0ZNyUS9zR&#10;w7557MVJh4+UbMqOPBRgIzYZwO9h4/td3G09QfwAJz8c67O5cLMX4KUT9dqmiMl7Jzap7MD3UyLA&#10;Ryepb8igk0CTG+CkI9/StXT4yNgyml58CVmHTjrsQBrLhlwdNhRGQSzAS4fnjwmgHtJZv3I10AHd&#10;opqO8uRx9i1LmZ6nKzZUW+qy/W3GfTxAWWihh5etbzOgxWIUVN8auQAQ02hYqRIA3y/wb5tSs7bB&#10;8wOZX1UDcY13hnDQOd7IdY3JWy191CnvBNKJovGhD2MC4iOFKFncAww6H67p5AOb9MxUTgoHZrxB&#10;ChAXqVHCJgafH+Ckw1dJz+iwH2cyrkb58moMDHvpsDcS3oxhBQM6Ps7TqXIZo7JHNbNixV9ssuHW&#10;+GogLpaabuIcg+hpMk9QSc7v3euHCBKE54WPlCDkWXhOahtSS6qB+cs1GQ+WBu2fdPIXPN24lONj&#10;Y/7JhIOmYF5bfSkQn5ePCwyw5vTF1IVyFzst3ONgdTUyb3klEdXhRONS8RkFdrqDW35u4BnOiwIQ&#10;vBzfvy42jH785e092rO393+5Pz399OPx49vp8eHu54fHx+WP1y+f/vj4uvvt+Hh99ec/TGOIgACP&#10;qvb4TJWfT9QsWEgq+fDt5e3j28svrz/9SL8+ne7+9svr7vX0fn0Fi/rb/St+fD29/sfV7tvr8eX6&#10;6u3//np8vb/aPf6v57frK5wmk7P6vvyBS5YQyu41h3zKIcfnW6C6vnq/2oWff3zHX2jy68vrw5ev&#10;oNRchT7+4df30+eHd+pm6lX849vbS+grfuy+Pz0+v31EHfTy/f3l44cPb7df75+Obz88Pdy+nt5O&#10;n99/uD09fTh9/vxwe//h2+n17gO+QLNffr28nm7v394enr/89evx5R60idjtv/2GEXi4u75C0hS+&#10;erlkNDwfn+6vr35+vb//fHp92i3TIlb+6zJ4GOyXv5xu//2N+ww0AULVaIB3n7796+kOWI5gbuHz&#10;++fXRZro3O779RWelifbTB4+fu7D3Dt+vP/+vrsFGEM9I6x4tbtFhQmfTQ4BDoiZ8dz+mjTk+Bv0&#10;ZpltX+4WDTp+/HK3C2zcgMjnp8fj9dU/fdj1mLa7bzvc4Irb+1QNFl6qIe417L7uWiyMYRKnatiU&#10;SDVCU8CGVVOqNdPQFbDBhki1C9gwDlIN3zwdC9iwFkm1C5zCDko1YrGADZZHqnXjoStwikCBVLuA&#10;jVYbqUeJ6QV0dHNX6l3gleIQUu8SPiUJvAlR4JbMueDDMda+1D8li7KeUJxN8OGIrYQuF8YFtaMD&#10;N0FX7FsuCwQkCqyS3drERYkUUon6X5gOuRjKbFKYULAV++UUAV0G2UaWj/8F/SCvQJBd4DMf/0vo&#10;fCIgyydUu2maC+pBTxxIvQvqQbESqXdh6tO9Jaln8MG2ivU80kK8GNTb78/RouIXVrIvtIbRuvVy&#10;eiM7TuYVJvpGNiLfl5W3UBndpMpyBHyxMtSBKotXdrFy8MNvlp0SOAF96mShG8GpupGI/sXK0U++&#10;Cc7wJu4YIL0JJ3vb1SOXiFfQYrrV8xi+v2l8jMZz+hv4pB7sZBloyDH5XdWjODG7XdUjq2FR3WQ1&#10;PtR8E+7mbFePQg1XXzarR9/jJlyl2q7OmqtYDc3i/Hi9v33fwSnFGAZ/Eu7e69Xu0/XVJxqe4OjG&#10;uuTq7r5dXy2OyO4rfCByNahSioDEyDZvNGi2xmFOdfSeMrbAKcYiRm7B261ADPKlTUrs0jvN4QSA&#10;p8KiVPvTVTr80R5apdfRbQFo/Px02gbHXWEkQ7eZ0eSnmTFjgIsO+TjLuHErHjc/wEcHH2Fep8PX&#10;9SyjtN4EicYB9dGRVvQSVjZuCd0WoJLOYJLT+B61VURyr5SGuuhgcVaNWDzechcRChuQCbRdjv1F&#10;4CMfyVBKRz/R/m0qc2hBXc4Esl3o6nvsowl8RIZUv3nI/P0WkSk8nlJX1+XKvUKfFFXzJOVxHH0k&#10;eDpEcbH6CLKN8joijdEUybS2ikXOn9K4MzocMjG2jRGhPtf4+wRVWjwB3fwhavQ/giq/K6iCbEcc&#10;j+3pwUETVFlWzPWgyu759Oe7h/dfTg/P7wj1BF9MVXVHWTrco5Ijdog1Ti+Ossz7aYliUZAFAb/4&#10;xjI06ncFWZDliO1MK6cMKXiS72bwqUTsKemDiYslTJXgackWZSxhyvcx/TStY4IpF0zlTuW7SXwY&#10;eh1VvptEDmOBv3wviUvS66jynWRT4i/fRjYH2jGvjBStosIgnpcr9EqHVJbI1hqyfNy7kXakqyLM&#10;Rx4vmxR6lg89gvslZPnYNzNFydZ6lg8+DGkJWT76uAhXQKaGH98BL2HLJVDomAqkNPup1DMVS8FV&#10;lPWe0a1fkSY+l1HomAqllJHlApiaqYQsF0CJy3z48RWjEqp8+Mv9UsPfNiU1o68gymAUsakwSlMW&#10;pgqjFNhUIRTEwQ8FPlUIBfen1oVJvqr0v8HLnCVsuQBocFdnAH3qI2Ebi/OJHlKQen0Rm5IBHoEr&#10;9S2XARaH9b7RkYjQbLq5pGqU8Cv1ytjySQCBlqRA6dCCrSAD2jRJHRjRpsAnHXdKvbYrTE9KlJJa&#10;COmXRo2eoZV6ZWxOGVAenmBr+sJCR/kAqRZSnwqcUlKd1IPPvS5RJCKkWi3eay5hc8gAWXIZrv1Q&#10;mu/kpEjP5oII6PaEVGqbrmQiKc9B6hUnFR2tSi28WFcSKL1lIfWQubk+aJSYIrWQulFSNkpMkHrI&#10;zy9gUyIo941uoQg2PBtQwKaEUBYoZfkKtqKyUcqD1LqgHpTaI/WyUYN7+Y8480ogPcZE/hFnPjti&#10;iO+h3Px/G2cuHmTEkNiNnI5fPveInwy7gZ8QA1YXTz7i83I36Xnri9XJE6DTg5AjRXGMy9Vh45bq&#10;EnK+XB1GbKnOUfAN7LBSS3Ufq/G+xE3Yjm72PSbg3aT8u4t9pxWVOpOi65erR1axKHrEFC8V3oQ0&#10;we2+Y91bOuM7E4oZlzfhyGATe7y5eoOVydP3eB3wJmSfb2OPUk2X02ggQ7PfcQyzbHTpGIZ2n2un&#10;MHw/np5WD2xdPoPh+vBzqb7EGuPLYLLJDTE9vhYai4mdzUAyPO1FjAZVmIIjDiEzsqFwCJnQLuyx&#10;Rbiry72PqfUIt+TIYwZkLHVhj6nEBlETHwWhz9VknYebtzBKn2kJQ+8YnKiFg76u38aDF0R5cgo8&#10;/LHYxQI/kWVQdTHFlj7ylPEgxckAbApY2iDKkKNq4FZh+vb6wpXcq8VFNvco8Stt+kqGPFd7sdg1&#10;SvwIQlhvWI/iGTbe3MkZi6XYp/kZCNZA6yPfdFSjhgm+jJofd7eWaY4Y24JG88OljRzQbmuotNF5&#10;vn20h429Ph84jcWusefDUYOqi5OvMfd94i0lEr5Xf/Ag3jIajXmmLqaMN/pOIosgFrt4kLNvjQoB&#10;xUA4LL9Jr2JxUCwXBUaF2LhSxnj9l54+zyZfGx0oehjYPUoU/MeERUQyR4U4pqPYxUPPrxHry8C8&#10;BnWISGQ8cHFayoy2Fh8eogDb0mde2i+vgY28s56TpzBpYFxdV5HiimuF0gbxwVUSG+WuwRUi9PGH&#10;bBibfUwAH7QhPlCsEeKOxS4aM0V5UhvWZ/5ksqHMxZE7FwVuo+8ieUqr0Otv8Mobfvm4IRatdMgo&#10;n1oWg3c08hscORpEdVa0iEsrlIibGF3xFbsGh1HR1zYyBZri1SfjwLH+VPmC+/iBGoMLh9DBSTSk&#10;pbxGhaSR1iFfsWugBJVWo0YeaciH78wYGUUqWzF+A9CbT0VnAWF66jQab7mPd/o6/WIDzDWwOaYH&#10;DHq9bqQ8eD9eInHTEPIB2dDg5C0YLVLVTEXp3GLpVCz3EZmiK3GGLFq5EQ69IhIX1XSTw4hyxSY0&#10;OANZeoZDDoXMWe7jhL+PY4k4y+uImK1iw0Q2yuuIjCGzUwRPqxRpnZUVDl7ych8Rfh3XIsOZUEBm&#10;iHN55NBHhBvh5n6uRK7iOgrhGrAMFXOnvQAeKL/XDNUNM10jcpT6uj/Hp/w0epx+LTJotI9Ip2JL&#10;OQ6qaDx9JLhRp8MMMIhhUnZw8XLhnFtcM8PLxpqe2iYFTf3bcDq5gdn24F0a3qwobxjboLhpCF6y&#10;bwB4buKMRDHqLK8jgnO6VSIb5T4izL5F5iz3EeGxt0RYVngPVnEo5SWlLOoLHUct+sLz8bK20Bli&#10;qs5T3VPqYrzdxwCImotItAqrsDYwUhwsm5NARGUWCcG1UV5HxCwewp2x9zJ8sdxHpIkvuVlkdL92&#10;WaH04kHntUt5zeIhjXCKmyuct9zHCVk/6rEl4iz3ESHka0Rw8LyU0ydHMhNMB9KhHCcXXjufGulX&#10;EFomjgNnRYQ5jOU+TliQFpmzvI6IMdgi+I1yHxG2PRaZs9xHhF84tkQo25IUotGfUggnGyiv+LCI&#10;tDEGiknrucPcscVdX9rB3O+45/3z8l9U3P93U5Jx/fsW17tvFz/sC26gf324/dPx/Zj/jd/fXj7e&#10;t6evp8e7+9ef/hMAAP//AwBQSwMEFAAGAAgAAAAhADvzyynhAAAACwEAAA8AAABkcnMvZG93bnJl&#10;di54bWxMj0FrwkAQhe9C/8MyhV6k7qoQNGYjYin00Eq1hXpcs9MkmJ0N2VXTf+/YS3t5MDzem/dl&#10;y9414oxdqD1pGI8UCKTC25pKDZ8fz48zECEasqbxhBp+MMAyvxtkJrX+Qls872IpuIRCajRUMbap&#10;lKGo0Jkw8i0Se9++cyby2ZXSdubC5a6RE6US6UxN/KEyLa4rLI67k+OW+XA13HzRy9umfy2S7V5N&#10;9+9K64f7/mnBslqAiNjHvwTcGHg/5Dzs4E9kg2g0ME381Zs3nqsExEHDZJZMQeaZ/M+QXwEAAP//&#10;AwBQSwECLQAUAAYACAAAACEAtoM4kv4AAADhAQAAEwAAAAAAAAAAAAAAAAAAAAAAW0NvbnRlbnRf&#10;VHlwZXNdLnhtbFBLAQItABQABgAIAAAAIQA4/SH/1gAAAJQBAAALAAAAAAAAAAAAAAAAAC8BAABf&#10;cmVscy8ucmVsc1BLAQItABQABgAIAAAAIQCmvugEtTIAAO0tAQAOAAAAAAAAAAAAAAAAAC4CAABk&#10;cnMvZTJvRG9jLnhtbFBLAQItABQABgAIAAAAIQA788sp4QAAAAsBAAAPAAAAAAAAAAAAAAAAAA81&#10;AABkcnMvZG93bnJldi54bWxQSwUGAAAAAAQABADzAAAAHTY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596;height:18173;visibility:visible;mso-wrap-style:square" type="#_x0000_t75">
                <v:fill o:detectmouseclick="t"/>
                <v:path o:connecttype="none"/>
              </v:shape>
              <v:shape id="Freeform 4" style="position:absolute;left:10331;top:2533;width:65278;height:12370;visibility:visible;mso-wrap-style:square;v-text-anchor:top" coordsize="20558,3901" o:spid="_x0000_s1028" fillcolor="#ea7600" stroked="f"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qx4zQAAAOcAAAAPAAAAZHJzL2Rvd25yZXYueG1sRI/RagIx&#10;FETfhf5DuAXfNKmwdrsapSq1fRJr+wGXzXWz7eZm3aS6/fumIPgyMAxzhpkve9eIM3Wh9qzhYaxA&#10;EJfe1Fxp+Px4GeUgQkQ22HgmDb8UYLm4G8yxMP7C73Q+xEokCIcCNdgY20LKUFpyGMa+JU7Z0XcO&#10;Y7JdJU2HlwR3jZwoNZUOa04LFltaWyq/Dz8u7W5P9TbsV6rffR03u6Yq7avJtR7e95tZkucZiEh9&#10;vDWuiDejIX/MMvU0yabw/yt9Arn4AwAA//8DAFBLAQItABQABgAIAAAAIQDb4fbL7gAAAIUBAAAT&#10;AAAAAAAAAAAAAAAAAAAAAABbQ29udGVudF9UeXBlc10ueG1sUEsBAi0AFAAGAAgAAAAhAFr0LFu/&#10;AAAAFQEAAAsAAAAAAAAAAAAAAAAAHwEAAF9yZWxzLy5yZWxzUEsBAi0AFAAGAAgAAAAhAFKSrHjN&#10;AAAA5wAAAA8AAAAAAAAAAAAAAAAABwIAAGRycy9kb3ducmV2LnhtbFBLBQYAAAAAAwADALcAAAAB&#10;AwAAAAA=&#10;">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style="position:absolute;left:2527;top:2520;width:14484;height:7373;visibility:visible;mso-wrap-style:square;v-text-anchor:top" coordsize="4562,2325" o:spid="_x0000_s1029" fillcolor="#29211a" stroked="f"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9WzwAAAOcAAAAPAAAAZHJzL2Rvd25yZXYueG1sRI9BSwMx&#10;FITvgv8hPMGbTVqkbrdNS3ErevCwVlF6e2yem8XkZdnEdv33Rih4GRiG+YZZbUbvxJGG2AXWMJ0o&#10;EMRNMB23Gt5eH24KEDEhG3SBScMPRdisLy9WWJpw4hc67lMrMoRjiRpsSn0pZWwseYyT0BPn7DMM&#10;HlO2QyvNgKcM907OlJpLjx3nBYs93VtqvvbfXkP94XaPldkttgdX2fo9HZ5V3Wt9fTVWyyzbJYhE&#10;Y/pvnBFPRkMxu12oaTG/g79f+RPI9S8AAAD//wMAUEsBAi0AFAAGAAgAAAAhANvh9svuAAAAhQEA&#10;ABMAAAAAAAAAAAAAAAAAAAAAAFtDb250ZW50X1R5cGVzXS54bWxQSwECLQAUAAYACAAAACEAWvQs&#10;W78AAAAVAQAACwAAAAAAAAAAAAAAAAAfAQAAX3JlbHMvLnJlbHNQSwECLQAUAAYACAAAACEAPMJv&#10;Vs8AAADnAAAADwAAAAAAAAAAAAAAAAAHAgAAZHJzL2Rvd25yZXYueG1sUEsFBgAAAAADAAMAtwAA&#10;AAMDAAAAAA==&#10;">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style="position:absolute;left:3765;top:3721;width:8077;height:2057;visibility:visible;mso-wrap-style:square;v-text-anchor:top" coordsize="2544,649" o:spid="_x0000_s1030" stroked="f"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zQAAAOcAAAAPAAAAZHJzL2Rvd25yZXYueG1sRI9BSwMx&#10;FITvgv8hPMGbTWrdWrdNS1GkpdCDrXp+bF43i5uXsInd7b83guBlYBjmG2axGlwrztTFxrOG8UiB&#10;IK68abjW8H58vZuBiAnZYOuZNFwowmp5fbXA0vie3+h8SLXIEI4larAphVLKWFlyGEc+EOfs5DuH&#10;KduulqbDPsNdK++VmkqHDecFi4GeLVVfh2+nobhIu+mPbe03u6cP9bkPW7MOWt/eDC/zLOs5iERD&#10;+m/8IbZGw6OazB4KVUzg91f+BHL5AwAA//8DAFBLAQItABQABgAIAAAAIQDb4fbL7gAAAIUBAAAT&#10;AAAAAAAAAAAAAAAAAAAAAABbQ29udGVudF9UeXBlc10ueG1sUEsBAi0AFAAGAAgAAAAhAFr0LFu/&#10;AAAAFQEAAAsAAAAAAAAAAAAAAAAAHwEAAF9yZWxzLy5yZWxzUEsBAi0AFAAGAAgAAAAhAKX9v9jN&#10;AAAA5wAAAA8AAAAAAAAAAAAAAAAABwIAAGRycy9kb3ducmV2LnhtbFBLBQYAAAAAAwADALcAAAAB&#10;AwAAAAA=&#10;">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A010049"/>
    <w:multiLevelType w:val="hybridMultilevel"/>
    <w:tmpl w:val="CC6CFF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CCF1149"/>
    <w:multiLevelType w:val="multilevel"/>
    <w:tmpl w:val="90A8103A"/>
    <w:numStyleLink w:val="BijlagenummeringSURF"/>
  </w:abstractNum>
  <w:abstractNum w:abstractNumId="12"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2879C7"/>
    <w:multiLevelType w:val="multilevel"/>
    <w:tmpl w:val="89367262"/>
    <w:numStyleLink w:val="OpsommingnummerSURF"/>
  </w:abstractNum>
  <w:abstractNum w:abstractNumId="15" w15:restartNumberingAfterBreak="0">
    <w:nsid w:val="1A6C496C"/>
    <w:multiLevelType w:val="hybridMultilevel"/>
    <w:tmpl w:val="0C9E8B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C8256E7"/>
    <w:multiLevelType w:val="hybridMultilevel"/>
    <w:tmpl w:val="511E78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8"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19" w15:restartNumberingAfterBreak="0">
    <w:nsid w:val="36021F7C"/>
    <w:multiLevelType w:val="hybridMultilevel"/>
    <w:tmpl w:val="2F540B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1"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2" w15:restartNumberingAfterBreak="0">
    <w:nsid w:val="49271A19"/>
    <w:multiLevelType w:val="hybridMultilevel"/>
    <w:tmpl w:val="F2B6B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4A9B719E"/>
    <w:multiLevelType w:val="hybridMultilevel"/>
    <w:tmpl w:val="2332B1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3C12D2F"/>
    <w:multiLevelType w:val="hybridMultilevel"/>
    <w:tmpl w:val="61DE0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3F335A0"/>
    <w:multiLevelType w:val="multilevel"/>
    <w:tmpl w:val="AC084EA8"/>
    <w:styleLink w:val="OpsommingtekenSURF"/>
    <w:lvl w:ilvl="0">
      <w:start w:val="1"/>
      <w:numFmt w:val="bullet"/>
      <w:pStyle w:val="Opsommingteken1eniveauSURF"/>
      <w:lvlText w:val=""/>
      <w:lvlJc w:val="left"/>
      <w:pPr>
        <w:ind w:left="284" w:hanging="284"/>
      </w:pPr>
      <w:rPr>
        <w:rFonts w:ascii="Symbol" w:hAnsi="Symbol"/>
        <w:color w:val="auto"/>
        <w:position w:val="0"/>
      </w:rPr>
    </w:lvl>
    <w:lvl w:ilvl="1">
      <w:start w:val="1"/>
      <w:numFmt w:val="bullet"/>
      <w:pStyle w:val="Opsommingteken2eniveauSURF"/>
      <w:lvlText w:val=""/>
      <w:lvlJc w:val="left"/>
      <w:pPr>
        <w:ind w:left="568" w:hanging="284"/>
      </w:pPr>
      <w:rPr>
        <w:rFonts w:ascii="Symbol" w:hAnsi="Symbol"/>
        <w:color w:val="auto"/>
        <w:position w:val="0"/>
      </w:rPr>
    </w:lvl>
    <w:lvl w:ilvl="2">
      <w:start w:val="1"/>
      <w:numFmt w:val="bullet"/>
      <w:pStyle w:val="Opsommingteken3eniveauSURF"/>
      <w:lvlText w:val=""/>
      <w:lvlJc w:val="left"/>
      <w:pPr>
        <w:ind w:left="852" w:hanging="284"/>
      </w:pPr>
      <w:rPr>
        <w:rFonts w:ascii="Symbol" w:hAnsi="Symbol"/>
        <w:color w:val="auto"/>
        <w:position w:val="0"/>
      </w:rPr>
    </w:lvl>
    <w:lvl w:ilvl="3">
      <w:start w:val="1"/>
      <w:numFmt w:val="bullet"/>
      <w:lvlText w:val=""/>
      <w:lvlJc w:val="left"/>
      <w:pPr>
        <w:ind w:left="1136" w:hanging="284"/>
      </w:pPr>
      <w:rPr>
        <w:rFonts w:ascii="Symbol" w:hAnsi="Symbol"/>
        <w:color w:val="auto"/>
        <w:position w:val="0"/>
      </w:rPr>
    </w:lvl>
    <w:lvl w:ilvl="4">
      <w:start w:val="1"/>
      <w:numFmt w:val="bullet"/>
      <w:lvlText w:val=""/>
      <w:lvlJc w:val="left"/>
      <w:pPr>
        <w:ind w:left="1420" w:hanging="284"/>
      </w:pPr>
      <w:rPr>
        <w:rFonts w:ascii="Symbol" w:hAnsi="Symbol"/>
        <w:color w:val="auto"/>
        <w:position w:val="0"/>
      </w:rPr>
    </w:lvl>
    <w:lvl w:ilvl="5">
      <w:start w:val="1"/>
      <w:numFmt w:val="bullet"/>
      <w:lvlText w:val=""/>
      <w:lvlJc w:val="left"/>
      <w:pPr>
        <w:ind w:left="1704" w:hanging="284"/>
      </w:pPr>
      <w:rPr>
        <w:rFonts w:ascii="Symbol" w:hAnsi="Symbol"/>
        <w:color w:val="auto"/>
        <w:position w:val="0"/>
      </w:rPr>
    </w:lvl>
    <w:lvl w:ilvl="6">
      <w:start w:val="1"/>
      <w:numFmt w:val="bullet"/>
      <w:lvlText w:val=""/>
      <w:lvlJc w:val="left"/>
      <w:pPr>
        <w:ind w:left="1988" w:hanging="284"/>
      </w:pPr>
      <w:rPr>
        <w:rFonts w:ascii="Symbol" w:hAnsi="Symbol"/>
        <w:color w:val="auto"/>
        <w:position w:val="0"/>
      </w:rPr>
    </w:lvl>
    <w:lvl w:ilvl="7">
      <w:start w:val="1"/>
      <w:numFmt w:val="bullet"/>
      <w:lvlText w:val=""/>
      <w:lvlJc w:val="left"/>
      <w:pPr>
        <w:ind w:left="2272" w:hanging="284"/>
      </w:pPr>
      <w:rPr>
        <w:rFonts w:ascii="Symbol" w:hAnsi="Symbol"/>
        <w:color w:val="auto"/>
        <w:position w:val="0"/>
      </w:rPr>
    </w:lvl>
    <w:lvl w:ilvl="8">
      <w:start w:val="1"/>
      <w:numFmt w:val="bullet"/>
      <w:lvlText w:val=""/>
      <w:lvlJc w:val="left"/>
      <w:pPr>
        <w:ind w:left="2556" w:hanging="284"/>
      </w:pPr>
      <w:rPr>
        <w:rFonts w:ascii="Symbol" w:hAnsi="Symbol"/>
        <w:color w:val="auto"/>
        <w:position w:val="0"/>
      </w:rPr>
    </w:lvl>
  </w:abstractNum>
  <w:abstractNum w:abstractNumId="28" w15:restartNumberingAfterBreak="0">
    <w:nsid w:val="6CAB1E63"/>
    <w:multiLevelType w:val="multilevel"/>
    <w:tmpl w:val="7FB6E594"/>
    <w:numStyleLink w:val="AgendapuntlijstSURF"/>
  </w:abstractNum>
  <w:abstractNum w:abstractNumId="29" w15:restartNumberingAfterBreak="0">
    <w:nsid w:val="6E7370EC"/>
    <w:multiLevelType w:val="multilevel"/>
    <w:tmpl w:val="9200769E"/>
    <w:numStyleLink w:val="OpsommingkleineletterSURF"/>
  </w:abstractNum>
  <w:abstractNum w:abstractNumId="30" w15:restartNumberingAfterBreak="0">
    <w:nsid w:val="728E75A4"/>
    <w:multiLevelType w:val="multilevel"/>
    <w:tmpl w:val="AC084EA8"/>
    <w:numStyleLink w:val="OpsommingtekenSURF"/>
  </w:abstractNum>
  <w:abstractNum w:abstractNumId="31" w15:restartNumberingAfterBreak="0">
    <w:nsid w:val="774018EE"/>
    <w:multiLevelType w:val="hybridMultilevel"/>
    <w:tmpl w:val="2A2AF6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E4326A9"/>
    <w:multiLevelType w:val="multilevel"/>
    <w:tmpl w:val="22E2AACA"/>
    <w:numStyleLink w:val="KopnummeringSURF"/>
  </w:abstractNum>
  <w:num w:numId="1" w16cid:durableId="42215170">
    <w:abstractNumId w:val="20"/>
  </w:num>
  <w:num w:numId="2" w16cid:durableId="66806099">
    <w:abstractNumId w:val="25"/>
  </w:num>
  <w:num w:numId="3" w16cid:durableId="2042824831">
    <w:abstractNumId w:val="13"/>
  </w:num>
  <w:num w:numId="4" w16cid:durableId="563177427">
    <w:abstractNumId w:val="12"/>
  </w:num>
  <w:num w:numId="5" w16cid:durableId="299727803">
    <w:abstractNumId w:val="18"/>
  </w:num>
  <w:num w:numId="6" w16cid:durableId="1990092667">
    <w:abstractNumId w:val="21"/>
  </w:num>
  <w:num w:numId="7" w16cid:durableId="1008992894">
    <w:abstractNumId w:val="27"/>
  </w:num>
  <w:num w:numId="8" w16cid:durableId="1839685035">
    <w:abstractNumId w:val="17"/>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29"/>
  </w:num>
  <w:num w:numId="20" w16cid:durableId="2005433175">
    <w:abstractNumId w:val="14"/>
  </w:num>
  <w:num w:numId="21" w16cid:durableId="2135127590">
    <w:abstractNumId w:val="23"/>
  </w:num>
  <w:num w:numId="22" w16cid:durableId="916598018">
    <w:abstractNumId w:val="28"/>
  </w:num>
  <w:num w:numId="23" w16cid:durableId="1888101743">
    <w:abstractNumId w:val="32"/>
  </w:num>
  <w:num w:numId="24" w16cid:durableId="1748503496">
    <w:abstractNumId w:val="11"/>
  </w:num>
  <w:num w:numId="25" w16cid:durableId="1811284039">
    <w:abstractNumId w:val="30"/>
  </w:num>
  <w:num w:numId="26" w16cid:durableId="2046831330">
    <w:abstractNumId w:val="26"/>
  </w:num>
  <w:num w:numId="27" w16cid:durableId="1835683340">
    <w:abstractNumId w:val="22"/>
  </w:num>
  <w:num w:numId="28" w16cid:durableId="1233554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12746705">
    <w:abstractNumId w:val="10"/>
  </w:num>
  <w:num w:numId="30" w16cid:durableId="2049598131">
    <w:abstractNumId w:val="19"/>
  </w:num>
  <w:num w:numId="31" w16cid:durableId="516430298">
    <w:abstractNumId w:val="31"/>
  </w:num>
  <w:num w:numId="32" w16cid:durableId="36975352">
    <w:abstractNumId w:val="15"/>
  </w:num>
  <w:num w:numId="33" w16cid:durableId="1231304401">
    <w:abstractNumId w:val="16"/>
  </w:num>
  <w:num w:numId="34" w16cid:durableId="1375231077">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E2F"/>
    <w:rsid w:val="00004562"/>
    <w:rsid w:val="00006237"/>
    <w:rsid w:val="0000663D"/>
    <w:rsid w:val="00010D95"/>
    <w:rsid w:val="00011BFA"/>
    <w:rsid w:val="00012581"/>
    <w:rsid w:val="0002562D"/>
    <w:rsid w:val="00031B2D"/>
    <w:rsid w:val="0003377A"/>
    <w:rsid w:val="00035232"/>
    <w:rsid w:val="000375DC"/>
    <w:rsid w:val="000418EF"/>
    <w:rsid w:val="00042205"/>
    <w:rsid w:val="0004513F"/>
    <w:rsid w:val="00050D4B"/>
    <w:rsid w:val="0005205D"/>
    <w:rsid w:val="00052426"/>
    <w:rsid w:val="00052FF4"/>
    <w:rsid w:val="00053E43"/>
    <w:rsid w:val="0005430B"/>
    <w:rsid w:val="0005732F"/>
    <w:rsid w:val="00066DF0"/>
    <w:rsid w:val="00074DAC"/>
    <w:rsid w:val="0007714E"/>
    <w:rsid w:val="0008371A"/>
    <w:rsid w:val="00091527"/>
    <w:rsid w:val="0009698A"/>
    <w:rsid w:val="000A1B78"/>
    <w:rsid w:val="000A31CD"/>
    <w:rsid w:val="000A4F03"/>
    <w:rsid w:val="000A6DE6"/>
    <w:rsid w:val="000C0969"/>
    <w:rsid w:val="000C1A1A"/>
    <w:rsid w:val="000C524D"/>
    <w:rsid w:val="000C7133"/>
    <w:rsid w:val="000C7889"/>
    <w:rsid w:val="000D6AB7"/>
    <w:rsid w:val="000D6B9B"/>
    <w:rsid w:val="000E1539"/>
    <w:rsid w:val="000E4252"/>
    <w:rsid w:val="000E55A1"/>
    <w:rsid w:val="000E6CD1"/>
    <w:rsid w:val="000E6E43"/>
    <w:rsid w:val="000F213A"/>
    <w:rsid w:val="000F2D93"/>
    <w:rsid w:val="000F650E"/>
    <w:rsid w:val="00100B98"/>
    <w:rsid w:val="00106601"/>
    <w:rsid w:val="00110A9F"/>
    <w:rsid w:val="001170AE"/>
    <w:rsid w:val="00117634"/>
    <w:rsid w:val="00122DED"/>
    <w:rsid w:val="00132265"/>
    <w:rsid w:val="00134462"/>
    <w:rsid w:val="00134E43"/>
    <w:rsid w:val="00135816"/>
    <w:rsid w:val="00135A2A"/>
    <w:rsid w:val="00135E7B"/>
    <w:rsid w:val="00137CBB"/>
    <w:rsid w:val="00145B8E"/>
    <w:rsid w:val="0014640F"/>
    <w:rsid w:val="001509C8"/>
    <w:rsid w:val="00152E4D"/>
    <w:rsid w:val="001579D8"/>
    <w:rsid w:val="001639F5"/>
    <w:rsid w:val="001716E9"/>
    <w:rsid w:val="001773DF"/>
    <w:rsid w:val="00180054"/>
    <w:rsid w:val="0018093D"/>
    <w:rsid w:val="00187A59"/>
    <w:rsid w:val="001B1B37"/>
    <w:rsid w:val="001B253D"/>
    <w:rsid w:val="001B4C7E"/>
    <w:rsid w:val="001B6792"/>
    <w:rsid w:val="001C11BE"/>
    <w:rsid w:val="001C6232"/>
    <w:rsid w:val="001C63E7"/>
    <w:rsid w:val="001D0C66"/>
    <w:rsid w:val="001D2384"/>
    <w:rsid w:val="001D2A06"/>
    <w:rsid w:val="001E2293"/>
    <w:rsid w:val="001E34AC"/>
    <w:rsid w:val="001E5F7F"/>
    <w:rsid w:val="001F3116"/>
    <w:rsid w:val="001F5B4F"/>
    <w:rsid w:val="001F5C28"/>
    <w:rsid w:val="001F6547"/>
    <w:rsid w:val="002021D5"/>
    <w:rsid w:val="0020548B"/>
    <w:rsid w:val="0020607F"/>
    <w:rsid w:val="00206E2A"/>
    <w:rsid w:val="00206FF8"/>
    <w:rsid w:val="002070D2"/>
    <w:rsid w:val="002074B2"/>
    <w:rsid w:val="00211603"/>
    <w:rsid w:val="002116AB"/>
    <w:rsid w:val="00216489"/>
    <w:rsid w:val="00220A9C"/>
    <w:rsid w:val="00225889"/>
    <w:rsid w:val="00230B64"/>
    <w:rsid w:val="00236DE9"/>
    <w:rsid w:val="00242226"/>
    <w:rsid w:val="002513A1"/>
    <w:rsid w:val="002518D2"/>
    <w:rsid w:val="00252475"/>
    <w:rsid w:val="002528CA"/>
    <w:rsid w:val="00252B9A"/>
    <w:rsid w:val="00254088"/>
    <w:rsid w:val="00256039"/>
    <w:rsid w:val="00257AA9"/>
    <w:rsid w:val="00262D4E"/>
    <w:rsid w:val="002646C8"/>
    <w:rsid w:val="00265DCA"/>
    <w:rsid w:val="00280D1D"/>
    <w:rsid w:val="00282B5D"/>
    <w:rsid w:val="00283592"/>
    <w:rsid w:val="00286914"/>
    <w:rsid w:val="00287A29"/>
    <w:rsid w:val="00291413"/>
    <w:rsid w:val="00294CD2"/>
    <w:rsid w:val="00295A7A"/>
    <w:rsid w:val="002A2E44"/>
    <w:rsid w:val="002B08A4"/>
    <w:rsid w:val="002B0F6F"/>
    <w:rsid w:val="002B1908"/>
    <w:rsid w:val="002B1A88"/>
    <w:rsid w:val="002B2998"/>
    <w:rsid w:val="002B64EE"/>
    <w:rsid w:val="002C46FB"/>
    <w:rsid w:val="002D0E88"/>
    <w:rsid w:val="002D12C0"/>
    <w:rsid w:val="002D2068"/>
    <w:rsid w:val="002D52B2"/>
    <w:rsid w:val="002E2611"/>
    <w:rsid w:val="002E274E"/>
    <w:rsid w:val="002E68CD"/>
    <w:rsid w:val="002F0AC4"/>
    <w:rsid w:val="002F678C"/>
    <w:rsid w:val="002F7AF6"/>
    <w:rsid w:val="002F7B77"/>
    <w:rsid w:val="003063C0"/>
    <w:rsid w:val="00312D26"/>
    <w:rsid w:val="00317DEA"/>
    <w:rsid w:val="00322A9F"/>
    <w:rsid w:val="00323121"/>
    <w:rsid w:val="003320FE"/>
    <w:rsid w:val="00333867"/>
    <w:rsid w:val="00334D4B"/>
    <w:rsid w:val="00335B5E"/>
    <w:rsid w:val="00337DDE"/>
    <w:rsid w:val="0034091B"/>
    <w:rsid w:val="0034484B"/>
    <w:rsid w:val="00345315"/>
    <w:rsid w:val="00346631"/>
    <w:rsid w:val="00347094"/>
    <w:rsid w:val="00351CC9"/>
    <w:rsid w:val="00353A77"/>
    <w:rsid w:val="00357291"/>
    <w:rsid w:val="0036336D"/>
    <w:rsid w:val="00364B2C"/>
    <w:rsid w:val="00364E1D"/>
    <w:rsid w:val="00365254"/>
    <w:rsid w:val="00365327"/>
    <w:rsid w:val="00365AD9"/>
    <w:rsid w:val="00374C23"/>
    <w:rsid w:val="00374D9A"/>
    <w:rsid w:val="00377612"/>
    <w:rsid w:val="00382603"/>
    <w:rsid w:val="00383954"/>
    <w:rsid w:val="0039126D"/>
    <w:rsid w:val="003964D4"/>
    <w:rsid w:val="0039656A"/>
    <w:rsid w:val="003A18A2"/>
    <w:rsid w:val="003A5ED3"/>
    <w:rsid w:val="003A6677"/>
    <w:rsid w:val="003B14A0"/>
    <w:rsid w:val="003B1990"/>
    <w:rsid w:val="003B4E92"/>
    <w:rsid w:val="003B595E"/>
    <w:rsid w:val="003C0839"/>
    <w:rsid w:val="003C1B23"/>
    <w:rsid w:val="003D04B7"/>
    <w:rsid w:val="003D09E4"/>
    <w:rsid w:val="003D414A"/>
    <w:rsid w:val="003D49E5"/>
    <w:rsid w:val="003E30F2"/>
    <w:rsid w:val="003E3B7D"/>
    <w:rsid w:val="003E766F"/>
    <w:rsid w:val="003F0A35"/>
    <w:rsid w:val="003F2747"/>
    <w:rsid w:val="003F497B"/>
    <w:rsid w:val="003F768C"/>
    <w:rsid w:val="004001AF"/>
    <w:rsid w:val="00402254"/>
    <w:rsid w:val="00407BAC"/>
    <w:rsid w:val="00410F28"/>
    <w:rsid w:val="0041674F"/>
    <w:rsid w:val="0042594D"/>
    <w:rsid w:val="00425B3D"/>
    <w:rsid w:val="00441382"/>
    <w:rsid w:val="00445ED9"/>
    <w:rsid w:val="00451FDB"/>
    <w:rsid w:val="004564A6"/>
    <w:rsid w:val="00460433"/>
    <w:rsid w:val="004656F6"/>
    <w:rsid w:val="004659D3"/>
    <w:rsid w:val="00466D71"/>
    <w:rsid w:val="00471C0F"/>
    <w:rsid w:val="00472E5E"/>
    <w:rsid w:val="004733C3"/>
    <w:rsid w:val="0047392D"/>
    <w:rsid w:val="0047518D"/>
    <w:rsid w:val="004804E1"/>
    <w:rsid w:val="00480AB9"/>
    <w:rsid w:val="00484C8E"/>
    <w:rsid w:val="00486319"/>
    <w:rsid w:val="00487543"/>
    <w:rsid w:val="004875E2"/>
    <w:rsid w:val="004877DB"/>
    <w:rsid w:val="00490BBD"/>
    <w:rsid w:val="00491AFC"/>
    <w:rsid w:val="00495327"/>
    <w:rsid w:val="004B2C90"/>
    <w:rsid w:val="004B3E5B"/>
    <w:rsid w:val="004B4BE9"/>
    <w:rsid w:val="004B65CF"/>
    <w:rsid w:val="004C4D13"/>
    <w:rsid w:val="004C51F8"/>
    <w:rsid w:val="004D2412"/>
    <w:rsid w:val="004E03FE"/>
    <w:rsid w:val="004E7828"/>
    <w:rsid w:val="004F4A4D"/>
    <w:rsid w:val="004F6A99"/>
    <w:rsid w:val="005017F3"/>
    <w:rsid w:val="00501A64"/>
    <w:rsid w:val="00503BFD"/>
    <w:rsid w:val="005043E5"/>
    <w:rsid w:val="00504809"/>
    <w:rsid w:val="00513D36"/>
    <w:rsid w:val="0051518F"/>
    <w:rsid w:val="005153F8"/>
    <w:rsid w:val="00515A3F"/>
    <w:rsid w:val="00515E2F"/>
    <w:rsid w:val="00521726"/>
    <w:rsid w:val="00526530"/>
    <w:rsid w:val="00526B57"/>
    <w:rsid w:val="005327FA"/>
    <w:rsid w:val="0053645C"/>
    <w:rsid w:val="00544572"/>
    <w:rsid w:val="00545244"/>
    <w:rsid w:val="00553801"/>
    <w:rsid w:val="005615BE"/>
    <w:rsid w:val="00562E3D"/>
    <w:rsid w:val="00575FFC"/>
    <w:rsid w:val="005818B8"/>
    <w:rsid w:val="0059027A"/>
    <w:rsid w:val="005A1BD7"/>
    <w:rsid w:val="005A2BEC"/>
    <w:rsid w:val="005B4FAF"/>
    <w:rsid w:val="005C5603"/>
    <w:rsid w:val="005C6668"/>
    <w:rsid w:val="005D2FBC"/>
    <w:rsid w:val="005D3148"/>
    <w:rsid w:val="005D4151"/>
    <w:rsid w:val="005D5E21"/>
    <w:rsid w:val="005D5FAC"/>
    <w:rsid w:val="005E3E58"/>
    <w:rsid w:val="005E792A"/>
    <w:rsid w:val="005F1AE8"/>
    <w:rsid w:val="005F1E97"/>
    <w:rsid w:val="00603338"/>
    <w:rsid w:val="006040DB"/>
    <w:rsid w:val="00606D41"/>
    <w:rsid w:val="00610FF8"/>
    <w:rsid w:val="00612C22"/>
    <w:rsid w:val="00623B80"/>
    <w:rsid w:val="00624485"/>
    <w:rsid w:val="00633AAC"/>
    <w:rsid w:val="00641E45"/>
    <w:rsid w:val="00647A67"/>
    <w:rsid w:val="00653D01"/>
    <w:rsid w:val="00664EE1"/>
    <w:rsid w:val="006662ED"/>
    <w:rsid w:val="00673F07"/>
    <w:rsid w:val="00674A2D"/>
    <w:rsid w:val="006756D9"/>
    <w:rsid w:val="006767B2"/>
    <w:rsid w:val="00685EED"/>
    <w:rsid w:val="00686092"/>
    <w:rsid w:val="0068750D"/>
    <w:rsid w:val="006953A2"/>
    <w:rsid w:val="006A2CB8"/>
    <w:rsid w:val="006B6044"/>
    <w:rsid w:val="006C6A9D"/>
    <w:rsid w:val="006D1154"/>
    <w:rsid w:val="006D2ECD"/>
    <w:rsid w:val="006D4A05"/>
    <w:rsid w:val="006D6DFD"/>
    <w:rsid w:val="006D7EAA"/>
    <w:rsid w:val="006F131C"/>
    <w:rsid w:val="006F3236"/>
    <w:rsid w:val="00703BD3"/>
    <w:rsid w:val="00705849"/>
    <w:rsid w:val="00706308"/>
    <w:rsid w:val="00712665"/>
    <w:rsid w:val="0071359B"/>
    <w:rsid w:val="0071386B"/>
    <w:rsid w:val="0072479C"/>
    <w:rsid w:val="00731A90"/>
    <w:rsid w:val="0073233B"/>
    <w:rsid w:val="007323E5"/>
    <w:rsid w:val="007358BA"/>
    <w:rsid w:val="007361EE"/>
    <w:rsid w:val="00743326"/>
    <w:rsid w:val="00750733"/>
    <w:rsid w:val="00750780"/>
    <w:rsid w:val="007525D1"/>
    <w:rsid w:val="00752725"/>
    <w:rsid w:val="00756C31"/>
    <w:rsid w:val="0075717F"/>
    <w:rsid w:val="00760A65"/>
    <w:rsid w:val="00763B35"/>
    <w:rsid w:val="00764AF2"/>
    <w:rsid w:val="00766E99"/>
    <w:rsid w:val="00770652"/>
    <w:rsid w:val="00775717"/>
    <w:rsid w:val="00776618"/>
    <w:rsid w:val="007865DD"/>
    <w:rsid w:val="00787B55"/>
    <w:rsid w:val="0079179F"/>
    <w:rsid w:val="00793E98"/>
    <w:rsid w:val="00796A8D"/>
    <w:rsid w:val="007A6DC7"/>
    <w:rsid w:val="007B0C68"/>
    <w:rsid w:val="007B300D"/>
    <w:rsid w:val="007B3114"/>
    <w:rsid w:val="007B5373"/>
    <w:rsid w:val="007C0010"/>
    <w:rsid w:val="007C037C"/>
    <w:rsid w:val="007C51EB"/>
    <w:rsid w:val="007C71DE"/>
    <w:rsid w:val="007D4A7D"/>
    <w:rsid w:val="007D4DCE"/>
    <w:rsid w:val="007E1063"/>
    <w:rsid w:val="007E7724"/>
    <w:rsid w:val="007F0A2A"/>
    <w:rsid w:val="007F1417"/>
    <w:rsid w:val="007F48F0"/>
    <w:rsid w:val="007F653F"/>
    <w:rsid w:val="00801A17"/>
    <w:rsid w:val="008064EE"/>
    <w:rsid w:val="00806FBA"/>
    <w:rsid w:val="00807EDB"/>
    <w:rsid w:val="00810585"/>
    <w:rsid w:val="00822167"/>
    <w:rsid w:val="008222EE"/>
    <w:rsid w:val="00823AC1"/>
    <w:rsid w:val="00826EA4"/>
    <w:rsid w:val="00832239"/>
    <w:rsid w:val="00834C37"/>
    <w:rsid w:val="008372D1"/>
    <w:rsid w:val="00843B35"/>
    <w:rsid w:val="00854B34"/>
    <w:rsid w:val="0086137E"/>
    <w:rsid w:val="0086291D"/>
    <w:rsid w:val="0086502D"/>
    <w:rsid w:val="008664DD"/>
    <w:rsid w:val="008736AE"/>
    <w:rsid w:val="008775D3"/>
    <w:rsid w:val="00877BD5"/>
    <w:rsid w:val="008802D3"/>
    <w:rsid w:val="00886BB9"/>
    <w:rsid w:val="008870F0"/>
    <w:rsid w:val="008931CF"/>
    <w:rsid w:val="00893934"/>
    <w:rsid w:val="00897380"/>
    <w:rsid w:val="008A2A1D"/>
    <w:rsid w:val="008A5E5E"/>
    <w:rsid w:val="008B00C6"/>
    <w:rsid w:val="008B5CD1"/>
    <w:rsid w:val="008C2F90"/>
    <w:rsid w:val="008C5834"/>
    <w:rsid w:val="008C5C65"/>
    <w:rsid w:val="008C6251"/>
    <w:rsid w:val="008D4D99"/>
    <w:rsid w:val="008D7BDD"/>
    <w:rsid w:val="008E15A1"/>
    <w:rsid w:val="008E335E"/>
    <w:rsid w:val="0090254C"/>
    <w:rsid w:val="0090724E"/>
    <w:rsid w:val="00907888"/>
    <w:rsid w:val="00910D57"/>
    <w:rsid w:val="009221AC"/>
    <w:rsid w:val="009225D7"/>
    <w:rsid w:val="009261FD"/>
    <w:rsid w:val="00932056"/>
    <w:rsid w:val="00934750"/>
    <w:rsid w:val="00934E30"/>
    <w:rsid w:val="00935271"/>
    <w:rsid w:val="00943209"/>
    <w:rsid w:val="0094509D"/>
    <w:rsid w:val="00945318"/>
    <w:rsid w:val="00950DB4"/>
    <w:rsid w:val="00952A7F"/>
    <w:rsid w:val="009534C6"/>
    <w:rsid w:val="00955BF7"/>
    <w:rsid w:val="00957CCB"/>
    <w:rsid w:val="009606EB"/>
    <w:rsid w:val="00963973"/>
    <w:rsid w:val="00971786"/>
    <w:rsid w:val="00971B3B"/>
    <w:rsid w:val="00994BDE"/>
    <w:rsid w:val="009A6646"/>
    <w:rsid w:val="009B386D"/>
    <w:rsid w:val="009C1976"/>
    <w:rsid w:val="009C2F9E"/>
    <w:rsid w:val="009D4FC5"/>
    <w:rsid w:val="009D5AE2"/>
    <w:rsid w:val="009F250E"/>
    <w:rsid w:val="00A07FEF"/>
    <w:rsid w:val="00A1497C"/>
    <w:rsid w:val="00A21956"/>
    <w:rsid w:val="00A33CE6"/>
    <w:rsid w:val="00A361A3"/>
    <w:rsid w:val="00A4115D"/>
    <w:rsid w:val="00A41876"/>
    <w:rsid w:val="00A42EEC"/>
    <w:rsid w:val="00A50406"/>
    <w:rsid w:val="00A50767"/>
    <w:rsid w:val="00A50801"/>
    <w:rsid w:val="00A57593"/>
    <w:rsid w:val="00A60A58"/>
    <w:rsid w:val="00A615AB"/>
    <w:rsid w:val="00A61B21"/>
    <w:rsid w:val="00A65B09"/>
    <w:rsid w:val="00A670BB"/>
    <w:rsid w:val="00A71291"/>
    <w:rsid w:val="00A76E7C"/>
    <w:rsid w:val="00A871D6"/>
    <w:rsid w:val="00AA1A5C"/>
    <w:rsid w:val="00AA2F6F"/>
    <w:rsid w:val="00AA4136"/>
    <w:rsid w:val="00AB0414"/>
    <w:rsid w:val="00AB0D90"/>
    <w:rsid w:val="00AB1E21"/>
    <w:rsid w:val="00AB1E30"/>
    <w:rsid w:val="00AB2477"/>
    <w:rsid w:val="00AB4EED"/>
    <w:rsid w:val="00AB56F0"/>
    <w:rsid w:val="00AB5DBD"/>
    <w:rsid w:val="00AB5F0C"/>
    <w:rsid w:val="00AB77BB"/>
    <w:rsid w:val="00AC273E"/>
    <w:rsid w:val="00AD24E6"/>
    <w:rsid w:val="00AD31A0"/>
    <w:rsid w:val="00AD44F1"/>
    <w:rsid w:val="00AD4DF7"/>
    <w:rsid w:val="00AE0183"/>
    <w:rsid w:val="00AE0D36"/>
    <w:rsid w:val="00AE1307"/>
    <w:rsid w:val="00AE2110"/>
    <w:rsid w:val="00AE2EB1"/>
    <w:rsid w:val="00AE61B4"/>
    <w:rsid w:val="00AF17B5"/>
    <w:rsid w:val="00AF32C4"/>
    <w:rsid w:val="00AF6ED8"/>
    <w:rsid w:val="00B01892"/>
    <w:rsid w:val="00B01DA1"/>
    <w:rsid w:val="00B11A76"/>
    <w:rsid w:val="00B13148"/>
    <w:rsid w:val="00B22610"/>
    <w:rsid w:val="00B233E3"/>
    <w:rsid w:val="00B30352"/>
    <w:rsid w:val="00B30C6C"/>
    <w:rsid w:val="00B314E3"/>
    <w:rsid w:val="00B32D76"/>
    <w:rsid w:val="00B346DF"/>
    <w:rsid w:val="00B460C2"/>
    <w:rsid w:val="00B46CD4"/>
    <w:rsid w:val="00B47460"/>
    <w:rsid w:val="00B6211A"/>
    <w:rsid w:val="00B63EB9"/>
    <w:rsid w:val="00B75ED8"/>
    <w:rsid w:val="00B77809"/>
    <w:rsid w:val="00B80F96"/>
    <w:rsid w:val="00B83828"/>
    <w:rsid w:val="00B83B98"/>
    <w:rsid w:val="00B860DC"/>
    <w:rsid w:val="00B949B9"/>
    <w:rsid w:val="00B9540B"/>
    <w:rsid w:val="00BA22CA"/>
    <w:rsid w:val="00BA3794"/>
    <w:rsid w:val="00BA3F4D"/>
    <w:rsid w:val="00BA797E"/>
    <w:rsid w:val="00BA79E3"/>
    <w:rsid w:val="00BB1FC1"/>
    <w:rsid w:val="00BB239A"/>
    <w:rsid w:val="00BB31CE"/>
    <w:rsid w:val="00BB69BF"/>
    <w:rsid w:val="00BC0188"/>
    <w:rsid w:val="00BC6FB7"/>
    <w:rsid w:val="00BD77CC"/>
    <w:rsid w:val="00BE55A7"/>
    <w:rsid w:val="00BE64B3"/>
    <w:rsid w:val="00BE6691"/>
    <w:rsid w:val="00BF5E60"/>
    <w:rsid w:val="00BF6A7B"/>
    <w:rsid w:val="00BF6B3C"/>
    <w:rsid w:val="00C06D9A"/>
    <w:rsid w:val="00C0702B"/>
    <w:rsid w:val="00C11B08"/>
    <w:rsid w:val="00C12133"/>
    <w:rsid w:val="00C12A81"/>
    <w:rsid w:val="00C17A25"/>
    <w:rsid w:val="00C201EB"/>
    <w:rsid w:val="00C23344"/>
    <w:rsid w:val="00C33308"/>
    <w:rsid w:val="00C346C9"/>
    <w:rsid w:val="00C4003A"/>
    <w:rsid w:val="00C41422"/>
    <w:rsid w:val="00C421DA"/>
    <w:rsid w:val="00C4398A"/>
    <w:rsid w:val="00C50828"/>
    <w:rsid w:val="00C51137"/>
    <w:rsid w:val="00C567C6"/>
    <w:rsid w:val="00C6206C"/>
    <w:rsid w:val="00C70827"/>
    <w:rsid w:val="00C72D11"/>
    <w:rsid w:val="00C81733"/>
    <w:rsid w:val="00C85508"/>
    <w:rsid w:val="00C85FA2"/>
    <w:rsid w:val="00C863AE"/>
    <w:rsid w:val="00C87372"/>
    <w:rsid w:val="00C92E08"/>
    <w:rsid w:val="00C93473"/>
    <w:rsid w:val="00C93C95"/>
    <w:rsid w:val="00C971C1"/>
    <w:rsid w:val="00CA1FE3"/>
    <w:rsid w:val="00CA332D"/>
    <w:rsid w:val="00CB254D"/>
    <w:rsid w:val="00CB3533"/>
    <w:rsid w:val="00CB676D"/>
    <w:rsid w:val="00CB7600"/>
    <w:rsid w:val="00CB7D61"/>
    <w:rsid w:val="00CC6A4B"/>
    <w:rsid w:val="00CD2724"/>
    <w:rsid w:val="00CD7A5A"/>
    <w:rsid w:val="00CD7AAF"/>
    <w:rsid w:val="00CE1C77"/>
    <w:rsid w:val="00CE2BA6"/>
    <w:rsid w:val="00CE564D"/>
    <w:rsid w:val="00CF276E"/>
    <w:rsid w:val="00CF2B0C"/>
    <w:rsid w:val="00CF529F"/>
    <w:rsid w:val="00CF6EAB"/>
    <w:rsid w:val="00D016A6"/>
    <w:rsid w:val="00D023A0"/>
    <w:rsid w:val="00D04479"/>
    <w:rsid w:val="00D11693"/>
    <w:rsid w:val="00D16E87"/>
    <w:rsid w:val="00D25AA0"/>
    <w:rsid w:val="00D27D0E"/>
    <w:rsid w:val="00D35DA7"/>
    <w:rsid w:val="00D421A4"/>
    <w:rsid w:val="00D47AD0"/>
    <w:rsid w:val="00D517F6"/>
    <w:rsid w:val="00D5555B"/>
    <w:rsid w:val="00D57A57"/>
    <w:rsid w:val="00D613A9"/>
    <w:rsid w:val="00D658D3"/>
    <w:rsid w:val="00D6679B"/>
    <w:rsid w:val="00D66D93"/>
    <w:rsid w:val="00D67434"/>
    <w:rsid w:val="00D7238E"/>
    <w:rsid w:val="00D73003"/>
    <w:rsid w:val="00D73C03"/>
    <w:rsid w:val="00D81A72"/>
    <w:rsid w:val="00D82546"/>
    <w:rsid w:val="00D845B8"/>
    <w:rsid w:val="00D846C3"/>
    <w:rsid w:val="00D92EDA"/>
    <w:rsid w:val="00D9359B"/>
    <w:rsid w:val="00D94B0E"/>
    <w:rsid w:val="00DA0751"/>
    <w:rsid w:val="00DA2953"/>
    <w:rsid w:val="00DA5661"/>
    <w:rsid w:val="00DA6E07"/>
    <w:rsid w:val="00DA7584"/>
    <w:rsid w:val="00DA7A62"/>
    <w:rsid w:val="00DB0413"/>
    <w:rsid w:val="00DB0F15"/>
    <w:rsid w:val="00DB3292"/>
    <w:rsid w:val="00DC2F99"/>
    <w:rsid w:val="00DC3B21"/>
    <w:rsid w:val="00DC489D"/>
    <w:rsid w:val="00DC6A0D"/>
    <w:rsid w:val="00DD140B"/>
    <w:rsid w:val="00DD2123"/>
    <w:rsid w:val="00DD2A9E"/>
    <w:rsid w:val="00DD509E"/>
    <w:rsid w:val="00DE14C5"/>
    <w:rsid w:val="00DE2331"/>
    <w:rsid w:val="00DE293A"/>
    <w:rsid w:val="00DE2D10"/>
    <w:rsid w:val="00DE2FD1"/>
    <w:rsid w:val="00DE3AB2"/>
    <w:rsid w:val="00DE5157"/>
    <w:rsid w:val="00DE5533"/>
    <w:rsid w:val="00DF1BBC"/>
    <w:rsid w:val="00E04FA6"/>
    <w:rsid w:val="00E05BA5"/>
    <w:rsid w:val="00E07762"/>
    <w:rsid w:val="00E101E7"/>
    <w:rsid w:val="00E11DF6"/>
    <w:rsid w:val="00E1215F"/>
    <w:rsid w:val="00E12CAA"/>
    <w:rsid w:val="00E239D8"/>
    <w:rsid w:val="00E255A9"/>
    <w:rsid w:val="00E25D04"/>
    <w:rsid w:val="00E318F2"/>
    <w:rsid w:val="00E334BB"/>
    <w:rsid w:val="00E3711B"/>
    <w:rsid w:val="00E4520C"/>
    <w:rsid w:val="00E45F90"/>
    <w:rsid w:val="00E47E3C"/>
    <w:rsid w:val="00E507D2"/>
    <w:rsid w:val="00E51632"/>
    <w:rsid w:val="00E52291"/>
    <w:rsid w:val="00E527BE"/>
    <w:rsid w:val="00E56EFE"/>
    <w:rsid w:val="00E60CE6"/>
    <w:rsid w:val="00E61D02"/>
    <w:rsid w:val="00E61DB5"/>
    <w:rsid w:val="00E62D48"/>
    <w:rsid w:val="00E6431C"/>
    <w:rsid w:val="00E64BFF"/>
    <w:rsid w:val="00E64F2B"/>
    <w:rsid w:val="00E65592"/>
    <w:rsid w:val="00E65900"/>
    <w:rsid w:val="00E65D32"/>
    <w:rsid w:val="00E66110"/>
    <w:rsid w:val="00E678A0"/>
    <w:rsid w:val="00E7078D"/>
    <w:rsid w:val="00E7085E"/>
    <w:rsid w:val="00E76843"/>
    <w:rsid w:val="00E85C96"/>
    <w:rsid w:val="00E87FB4"/>
    <w:rsid w:val="00E93FCF"/>
    <w:rsid w:val="00E96BF0"/>
    <w:rsid w:val="00E9778E"/>
    <w:rsid w:val="00EA0642"/>
    <w:rsid w:val="00EA7902"/>
    <w:rsid w:val="00EB7C66"/>
    <w:rsid w:val="00EC42E3"/>
    <w:rsid w:val="00EC7295"/>
    <w:rsid w:val="00EC72BE"/>
    <w:rsid w:val="00ED04F0"/>
    <w:rsid w:val="00EE3113"/>
    <w:rsid w:val="00EE35E4"/>
    <w:rsid w:val="00EE53EC"/>
    <w:rsid w:val="00EF55EB"/>
    <w:rsid w:val="00EF69C1"/>
    <w:rsid w:val="00F005C9"/>
    <w:rsid w:val="00F1404D"/>
    <w:rsid w:val="00F16B2B"/>
    <w:rsid w:val="00F16EDB"/>
    <w:rsid w:val="00F208DC"/>
    <w:rsid w:val="00F22CB3"/>
    <w:rsid w:val="00F234F5"/>
    <w:rsid w:val="00F3166C"/>
    <w:rsid w:val="00F33259"/>
    <w:rsid w:val="00F44FB8"/>
    <w:rsid w:val="00F502CA"/>
    <w:rsid w:val="00F519B9"/>
    <w:rsid w:val="00F55E8B"/>
    <w:rsid w:val="00F564F9"/>
    <w:rsid w:val="00F57162"/>
    <w:rsid w:val="00F669BA"/>
    <w:rsid w:val="00F7766C"/>
    <w:rsid w:val="00F82076"/>
    <w:rsid w:val="00F859CF"/>
    <w:rsid w:val="00F85DB3"/>
    <w:rsid w:val="00F93FFE"/>
    <w:rsid w:val="00F94FCC"/>
    <w:rsid w:val="00FA1C80"/>
    <w:rsid w:val="00FA269F"/>
    <w:rsid w:val="00FB21F7"/>
    <w:rsid w:val="00FB22AF"/>
    <w:rsid w:val="00FB2AAE"/>
    <w:rsid w:val="00FB4513"/>
    <w:rsid w:val="00FB52EE"/>
    <w:rsid w:val="00FB7F9C"/>
    <w:rsid w:val="00FC25E1"/>
    <w:rsid w:val="00FC3FA5"/>
    <w:rsid w:val="00FC459D"/>
    <w:rsid w:val="00FC6260"/>
    <w:rsid w:val="00FD2C03"/>
    <w:rsid w:val="00FD627F"/>
    <w:rsid w:val="00FD63B3"/>
    <w:rsid w:val="00FE119B"/>
    <w:rsid w:val="00FE1BFD"/>
    <w:rsid w:val="00FF1A2F"/>
    <w:rsid w:val="00FF5EF5"/>
    <w:rsid w:val="00FF7307"/>
    <w:rsid w:val="0BA82803"/>
    <w:rsid w:val="11E0D989"/>
    <w:rsid w:val="1963F934"/>
    <w:rsid w:val="21D6F8F8"/>
    <w:rsid w:val="2276BC8B"/>
    <w:rsid w:val="2533D529"/>
    <w:rsid w:val="528D8FD3"/>
    <w:rsid w:val="5BBD54A4"/>
    <w:rsid w:val="5DA3C263"/>
    <w:rsid w:val="724B7604"/>
    <w:rsid w:val="72F87FEA"/>
    <w:rsid w:val="74E07B4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62780"/>
  <w15:docId w15:val="{68021189-2CE4-41C2-9770-B6E533AF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next w:val="BasistekstSURF"/>
    <w:uiPriority w:val="4"/>
    <w:rsid w:val="0068750D"/>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uiPriority w:val="4"/>
    <w:qFormat/>
    <w:rsid w:val="00AB0414"/>
    <w:pPr>
      <w:keepNext/>
      <w:keepLines/>
      <w:pageBreakBefore/>
      <w:numPr>
        <w:numId w:val="23"/>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AB0414"/>
    <w:pPr>
      <w:keepNext/>
      <w:keepLines/>
      <w:numPr>
        <w:ilvl w:val="1"/>
        <w:numId w:val="23"/>
      </w:numPr>
      <w:spacing w:before="270" w:line="320" w:lineRule="exact"/>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3"/>
      </w:numPr>
      <w:spacing w:before="270"/>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3"/>
      </w:numPr>
      <w:outlineLvl w:val="5"/>
    </w:pPr>
  </w:style>
  <w:style w:type="paragraph" w:styleId="Kop7">
    <w:name w:val="heading 7"/>
    <w:aliases w:val="Kop 7 SURF"/>
    <w:basedOn w:val="ZsysbasisSURF"/>
    <w:next w:val="BasistekstSURF"/>
    <w:uiPriority w:val="4"/>
    <w:rsid w:val="002B0F6F"/>
    <w:pPr>
      <w:keepNext/>
      <w:keepLines/>
      <w:numPr>
        <w:ilvl w:val="6"/>
        <w:numId w:val="23"/>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3"/>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8"/>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4"/>
    <w:rsid w:val="00CB7600"/>
    <w:rPr>
      <w:vertAlign w:val="superscript"/>
    </w:rPr>
  </w:style>
  <w:style w:type="paragraph" w:styleId="Voetnoottekst">
    <w:name w:val="footnote text"/>
    <w:aliases w:val="Voetnoottekst SURF"/>
    <w:basedOn w:val="ZsysbasisSURF"/>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0Support/Microsoft/Office365/User%20Content.localized/Templates.localized/SURF-NL-Rapport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B6211A">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B6211A">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B6211A">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
      <w:docPartPr>
        <w:name w:val="CDD4A0B6957EF9459ADD5EBE56A11B20"/>
        <w:category>
          <w:name w:val="Algemeen"/>
          <w:gallery w:val="placeholder"/>
        </w:category>
        <w:types>
          <w:type w:val="bbPlcHdr"/>
        </w:types>
        <w:behaviors>
          <w:behavior w:val="content"/>
        </w:behaviors>
        <w:guid w:val="{04C1A6E4-52DC-3540-97D0-9232A0FEF5FF}"/>
      </w:docPartPr>
      <w:docPartBody>
        <w:p w:rsidR="00B6211A" w:rsidRPr="007323E5" w:rsidRDefault="00B6211A" w:rsidP="003A54C9">
          <w:pPr>
            <w:pStyle w:val="DocumentgegevensSURF"/>
            <w:rPr>
              <w:rStyle w:val="Tekstvantijdelijkeaanduiding"/>
              <w:sz w:val="15"/>
              <w:szCs w:val="15"/>
            </w:rPr>
          </w:pPr>
          <w:r w:rsidRPr="00EF69C1">
            <w:rPr>
              <w:rStyle w:val="Tekstvantijdelijkeaanduiding"/>
            </w:rPr>
            <w:fldChar w:fldCharType="begin"/>
          </w:r>
          <w:r w:rsidRPr="00EF69C1">
            <w:rPr>
              <w:rStyle w:val="Tekstvantijdelijkeaanduiding"/>
            </w:rPr>
            <w:instrText xml:space="preserve">  \* MERGEFORMAT </w:instrText>
          </w:r>
          <w:r w:rsidRPr="00EF69C1">
            <w:rPr>
              <w:rStyle w:val="Tekstvantijdelijkeaanduiding"/>
            </w:rPr>
            <w:fldChar w:fldCharType="end"/>
          </w:r>
          <w:r w:rsidRPr="007323E5">
            <w:rPr>
              <w:rStyle w:val="Tekstvantijdelijkeaanduiding"/>
              <w:sz w:val="15"/>
              <w:szCs w:val="15"/>
            </w:rPr>
            <w:t xml:space="preserve">Verwijder onderstaande zin als dit niet van toepassing is. </w:t>
          </w:r>
        </w:p>
        <w:p w:rsidR="00B04DD5" w:rsidRDefault="00B6211A">
          <w:pPr>
            <w:pStyle w:val="CDD4A0B6957EF9459ADD5EBE56A11B20"/>
          </w:pPr>
          <w:r w:rsidRPr="007323E5">
            <w:rPr>
              <w:rStyle w:val="Tekstvantijdelijkeaanduiding"/>
              <w:sz w:val="15"/>
              <w:szCs w:val="15"/>
            </w:rPr>
            <w:t>(witregel tussen kenmerk en zin hieronder laten staan)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604020202020204"/>
    <w:charset w:val="00"/>
    <w:family w:val="swiss"/>
    <w:pitch w:val="variable"/>
    <w:sig w:usb0="20000287" w:usb1="00000003" w:usb2="00000000" w:usb3="00000000" w:csb0="0000019F" w:csb1="00000000"/>
  </w:font>
  <w:font w:name="Yu Mincho">
    <w:altName w:val="游明朝"/>
    <w:panose1 w:val="020204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201000"/>
    <w:rsid w:val="00357291"/>
    <w:rsid w:val="003A54C9"/>
    <w:rsid w:val="00434FD1"/>
    <w:rsid w:val="004B6E40"/>
    <w:rsid w:val="005579C1"/>
    <w:rsid w:val="0094632E"/>
    <w:rsid w:val="00AE0D36"/>
    <w:rsid w:val="00B04DD5"/>
    <w:rsid w:val="00B6211A"/>
    <w:rsid w:val="00B80F96"/>
    <w:rsid w:val="00B83828"/>
    <w:rsid w:val="00D5555B"/>
    <w:rsid w:val="00ED04F0"/>
    <w:rsid w:val="00F7462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DocumentgegevensSURF">
    <w:name w:val="Documentgegevens SURF"/>
    <w:basedOn w:val="Standaard"/>
    <w:uiPriority w:val="4"/>
    <w:pPr>
      <w:spacing w:line="260" w:lineRule="exact"/>
    </w:pPr>
    <w:rPr>
      <w:rFonts w:ascii="Calibri" w:eastAsia="Times New Roman" w:hAnsi="Calibri" w:cs="Maiandra GD"/>
      <w:noProof/>
      <w:color w:val="000000" w:themeColor="text1"/>
      <w:sz w:val="22"/>
      <w:szCs w:val="18"/>
    </w:rPr>
  </w:style>
  <w:style w:type="paragraph" w:customStyle="1" w:styleId="CDD4A0B6957EF9459ADD5EBE56A11B20">
    <w:name w:val="CDD4A0B6957EF9459ADD5EBE56A1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ju xmlns="http://www.joulesunlimited.com/ccmappings">
  <Titel>Richtlijn Overlijden accounthouder</Titel>
  <Ondertitel>Template</Ondertitel>
</ju>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5d1e77-9de6-4162-83d6-f47da5f58dc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EDE61310A4264C8F3B9C8CE43FE6C6" ma:contentTypeVersion="10" ma:contentTypeDescription="Een nieuw document maken." ma:contentTypeScope="" ma:versionID="5f07dce2b603ba03a92e3b300ba15108">
  <xsd:schema xmlns:xsd="http://www.w3.org/2001/XMLSchema" xmlns:xs="http://www.w3.org/2001/XMLSchema" xmlns:p="http://schemas.microsoft.com/office/2006/metadata/properties" xmlns:ns2="aa5d1e77-9de6-4162-83d6-f47da5f58dc6" targetNamespace="http://schemas.microsoft.com/office/2006/metadata/properties" ma:root="true" ma:fieldsID="c4c630f03e16a8a8e66f325fcde790e9" ns2:_="">
    <xsd:import namespace="aa5d1e77-9de6-4162-83d6-f47da5f58d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d1e77-9de6-4162-83d6-f47da5f58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c6f371a7-af1e-4863-b830-9db92276c56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C1538-4E26-4A20-8669-71A0E1883E75}">
  <ds:schemaRefs>
    <ds:schemaRef ds:uri="http://schemas.microsoft.com/sharepoint/v3/contenttype/forms"/>
  </ds:schemaRefs>
</ds:datastoreItem>
</file>

<file path=customXml/itemProps2.xml><?xml version="1.0" encoding="utf-8"?>
<ds:datastoreItem xmlns:ds="http://schemas.openxmlformats.org/officeDocument/2006/customXml" ds:itemID="{9E5BEB2E-B072-475D-AECE-C9134362F88B}">
  <ds:schemaRefs>
    <ds:schemaRef ds:uri="http://www.joulesunlimited.com/ccmappings"/>
  </ds:schemaRefs>
</ds:datastoreItem>
</file>

<file path=customXml/itemProps3.xml><?xml version="1.0" encoding="utf-8"?>
<ds:datastoreItem xmlns:ds="http://schemas.openxmlformats.org/officeDocument/2006/customXml" ds:itemID="{568CC419-C4B6-46E5-BF49-6040161099A8}">
  <ds:schemaRefs>
    <ds:schemaRef ds:uri="http://schemas.microsoft.com/office/2006/metadata/properties"/>
    <ds:schemaRef ds:uri="http://schemas.microsoft.com/office/infopath/2007/PartnerControls"/>
    <ds:schemaRef ds:uri="aa5d1e77-9de6-4162-83d6-f47da5f58dc6"/>
  </ds:schemaRefs>
</ds:datastoreItem>
</file>

<file path=customXml/itemProps4.xml><?xml version="1.0" encoding="utf-8"?>
<ds:datastoreItem xmlns:ds="http://schemas.openxmlformats.org/officeDocument/2006/customXml" ds:itemID="{06D66532-1EF3-459E-8336-26DA4D899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d1e77-9de6-4162-83d6-f47da5f58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SURF-NL-Rapport_Report.dotx</Template>
  <TotalTime>5</TotalTime>
  <Pages>9</Pages>
  <Words>950</Words>
  <Characters>7982</Characters>
  <Application>Microsoft Office Word</Application>
  <DocSecurity>0</DocSecurity>
  <Lines>66</Lines>
  <Paragraphs>17</Paragraphs>
  <ScaleCrop>false</ScaleCrop>
  <Manager/>
  <Company>SURF</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_x000d_
sjabloonversie 1.3.c - 27 mei 2019_x000d_
ontwerp: www.KoelewijnBruggenwirth.nl_x000d_
sjablonen: www.JoulesUnlimited.nl</dc:description>
  <cp:lastModifiedBy>Ed de Vries</cp:lastModifiedBy>
  <cp:revision>15</cp:revision>
  <cp:lastPrinted>2019-05-14T15:29:00Z</cp:lastPrinted>
  <dcterms:created xsi:type="dcterms:W3CDTF">2025-04-07T08:02:00Z</dcterms:created>
  <dcterms:modified xsi:type="dcterms:W3CDTF">2025-04-25T10:30:00Z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0x010100D6EDE61310A4264C8F3B9C8CE43FE6C6</vt:lpwstr>
  </property>
  <property fmtid="{D5CDD505-2E9C-101B-9397-08002B2CF9AE}" pid="3" name="Order">
    <vt:r8>18100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